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C63C" w14:textId="18917D01" w:rsidR="00553097" w:rsidRPr="00553116" w:rsidRDefault="002E459D" w:rsidP="00553116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553116">
        <w:rPr>
          <w:rFonts w:ascii="TH SarabunPSK" w:hAnsi="TH SarabunPSK" w:cs="TH SarabunPSK"/>
          <w:noProof/>
          <w:sz w:val="56"/>
          <w:szCs w:val="56"/>
        </w:rPr>
        <w:object w:dxaOrig="1440" w:dyaOrig="1440" w14:anchorId="36F79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pt;margin-top:-15.4pt;width:42.5pt;height:42.5pt;z-index:251658240">
            <v:imagedata r:id="rId7" o:title=""/>
          </v:shape>
          <o:OLEObject Type="Embed" ProgID="PBrush" ShapeID="_x0000_s1026" DrawAspect="Content" ObjectID="_1818496721" r:id="rId8"/>
        </w:object>
      </w:r>
      <w:r w:rsidR="00553097" w:rsidRPr="00553116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7BBDECE1" w14:textId="528DF6A5" w:rsidR="00553116" w:rsidRDefault="00553116" w:rsidP="00553116">
      <w:pPr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 </w:t>
      </w:r>
      <w:r w:rsidRPr="00553116">
        <w:rPr>
          <w:rFonts w:ascii="TH SarabunPSK" w:hAnsi="TH SarabunPSK" w:cs="TH SarabunPSK"/>
          <w:sz w:val="32"/>
          <w:szCs w:val="32"/>
          <w:cs/>
        </w:rPr>
        <w:t>วิทยาลัยการเมืองการปกครอง  มหาวิทยาลัยมหาสารคาม  เบอร์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E934A15" w14:textId="2C6EEA48" w:rsidR="00553097" w:rsidRPr="00553116" w:rsidRDefault="00553097" w:rsidP="00553116">
      <w:pPr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="00D46A3E" w:rsidRPr="00553116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D46A3E" w:rsidRPr="00553116">
        <w:rPr>
          <w:rFonts w:ascii="TH SarabunPSK" w:hAnsi="TH SarabunPSK" w:cs="TH SarabunPSK"/>
          <w:sz w:val="32"/>
          <w:szCs w:val="32"/>
          <w:cs/>
        </w:rPr>
        <w:t xml:space="preserve"> 0605.</w:t>
      </w:r>
      <w:r w:rsidR="00553116">
        <w:rPr>
          <w:rFonts w:ascii="TH SarabunPSK" w:hAnsi="TH SarabunPSK" w:cs="TH SarabunPSK" w:hint="cs"/>
          <w:sz w:val="32"/>
          <w:szCs w:val="32"/>
          <w:cs/>
        </w:rPr>
        <w:t>19</w:t>
      </w:r>
      <w:r w:rsidR="00512A05" w:rsidRPr="00553116">
        <w:rPr>
          <w:rFonts w:ascii="TH SarabunPSK" w:hAnsi="TH SarabunPSK" w:cs="TH SarabunPSK"/>
          <w:sz w:val="32"/>
          <w:szCs w:val="32"/>
          <w:cs/>
        </w:rPr>
        <w:t>/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="00553116">
        <w:rPr>
          <w:rFonts w:ascii="TH SarabunPSK" w:hAnsi="TH SarabunPSK" w:cs="TH SarabunPSK"/>
          <w:sz w:val="32"/>
          <w:szCs w:val="32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</w:p>
    <w:p w14:paraId="538DEE0E" w14:textId="75AB658C" w:rsidR="00553097" w:rsidRPr="00553116" w:rsidRDefault="00553097" w:rsidP="0055311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553116">
        <w:rPr>
          <w:rFonts w:ascii="TH SarabunPSK" w:hAnsi="TH SarabunPSK" w:cs="TH SarabunPSK"/>
          <w:sz w:val="32"/>
          <w:szCs w:val="32"/>
          <w:cs/>
        </w:rPr>
        <w:tab/>
        <w:t>ขอเสนอโครงการว</w:t>
      </w:r>
      <w:r w:rsidR="002B0B3A" w:rsidRPr="00553116">
        <w:rPr>
          <w:rFonts w:ascii="TH SarabunPSK" w:hAnsi="TH SarabunPSK" w:cs="TH SarabunPSK"/>
          <w:sz w:val="32"/>
          <w:szCs w:val="32"/>
          <w:cs/>
        </w:rPr>
        <w:t>ิจัยที่เข้าข่ายการพิจารณาแบบเร่งรัด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53116">
        <w:rPr>
          <w:rFonts w:ascii="TH SarabunPSK" w:hAnsi="TH SarabunPSK" w:cs="TH SarabunPSK"/>
          <w:sz w:val="32"/>
          <w:szCs w:val="32"/>
        </w:rPr>
        <w:t>Expedited review</w:t>
      </w:r>
      <w:r w:rsidR="005662AF" w:rsidRPr="005531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53116">
        <w:rPr>
          <w:rFonts w:ascii="TH SarabunPSK" w:hAnsi="TH SarabunPSK" w:cs="TH SarabunPSK"/>
          <w:sz w:val="32"/>
          <w:szCs w:val="32"/>
          <w:cs/>
        </w:rPr>
        <w:t>เพื่อขอรับการพิจารณาจริยธรรมการวิจัยใน</w:t>
      </w:r>
      <w:r w:rsidR="00D0358A" w:rsidRPr="00553116">
        <w:rPr>
          <w:rFonts w:ascii="TH SarabunPSK" w:hAnsi="TH SarabunPSK" w:cs="TH SarabunPSK"/>
          <w:sz w:val="32"/>
          <w:szCs w:val="32"/>
          <w:cs/>
        </w:rPr>
        <w:t>คน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F2748B" w14:textId="77777777" w:rsidR="00553097" w:rsidRPr="00553116" w:rsidRDefault="00553097" w:rsidP="0055311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E6DA9BA" w14:textId="3278FB3E" w:rsidR="00553097" w:rsidRPr="00553116" w:rsidRDefault="00553097" w:rsidP="0055311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เรียน</w:t>
      </w:r>
      <w:r w:rsidR="00553116">
        <w:rPr>
          <w:rFonts w:ascii="TH SarabunPSK" w:hAnsi="TH SarabunPSK" w:cs="TH SarabunPSK"/>
          <w:sz w:val="32"/>
          <w:szCs w:val="32"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</w:t>
      </w:r>
      <w:r w:rsidR="00D0358A" w:rsidRPr="00553116">
        <w:rPr>
          <w:rFonts w:ascii="TH SarabunPSK" w:hAnsi="TH SarabunPSK" w:cs="TH SarabunPSK"/>
          <w:sz w:val="32"/>
          <w:szCs w:val="32"/>
          <w:cs/>
        </w:rPr>
        <w:t>คน</w:t>
      </w:r>
      <w:r w:rsidR="005662AF" w:rsidRPr="00553116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</w:p>
    <w:p w14:paraId="70150502" w14:textId="77777777" w:rsidR="00553097" w:rsidRPr="00553116" w:rsidRDefault="00553097" w:rsidP="00553116">
      <w:pPr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ab/>
      </w:r>
    </w:p>
    <w:p w14:paraId="58662521" w14:textId="77777777" w:rsidR="00553116" w:rsidRDefault="00553097" w:rsidP="00553116">
      <w:pPr>
        <w:ind w:right="-33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F5B975" w14:textId="52EC8DF7" w:rsidR="00D46A3E" w:rsidRPr="00553116" w:rsidRDefault="00D46A3E" w:rsidP="00553116">
      <w:pPr>
        <w:ind w:right="-33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สถานภาพบุคลากร</w:t>
      </w:r>
      <w:r w:rsidR="00553116">
        <w:rPr>
          <w:rFonts w:ascii="TH SarabunPSK" w:hAnsi="TH SarabunPSK" w:cs="TH SarabunPSK"/>
          <w:sz w:val="32"/>
          <w:szCs w:val="32"/>
          <w:cs/>
        </w:rPr>
        <w:tab/>
      </w:r>
      <w:r w:rsidR="00553116">
        <w:rPr>
          <w:rFonts w:ascii="TH SarabunPSK" w:hAnsi="TH SarabunPSK" w:cs="TH SarabunPSK"/>
          <w:sz w:val="32"/>
          <w:szCs w:val="32"/>
        </w:rPr>
        <w:t xml:space="preserve">[  ] </w:t>
      </w:r>
      <w:r w:rsidRPr="00553116">
        <w:rPr>
          <w:rFonts w:ascii="TH SarabunPSK" w:hAnsi="TH SarabunPSK" w:cs="TH SarabunPSK"/>
          <w:sz w:val="32"/>
          <w:szCs w:val="32"/>
          <w:cs/>
        </w:rPr>
        <w:t>สายผู้สอน</w:t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</w:t>
      </w:r>
    </w:p>
    <w:p w14:paraId="24D886DC" w14:textId="5D6DC712" w:rsidR="00D46A3E" w:rsidRPr="00553116" w:rsidRDefault="00D46A3E" w:rsidP="00553116">
      <w:pPr>
        <w:pStyle w:val="ac"/>
        <w:ind w:right="-330"/>
        <w:jc w:val="thaiDistribute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</w:rPr>
        <w:tab/>
      </w:r>
      <w:r w:rsidRPr="00553116">
        <w:rPr>
          <w:rFonts w:ascii="TH SarabunPSK" w:hAnsi="TH SarabunPSK" w:cs="TH SarabunPSK"/>
          <w:sz w:val="32"/>
          <w:szCs w:val="32"/>
        </w:rPr>
        <w:tab/>
      </w:r>
      <w:r w:rsidRPr="00553116">
        <w:rPr>
          <w:rFonts w:ascii="TH SarabunPSK" w:hAnsi="TH SarabunPSK" w:cs="TH SarabunPSK"/>
          <w:sz w:val="32"/>
          <w:szCs w:val="32"/>
        </w:rPr>
        <w:tab/>
      </w:r>
      <w:proofErr w:type="gramStart"/>
      <w:r w:rsidR="00553116">
        <w:rPr>
          <w:rFonts w:ascii="TH SarabunPSK" w:hAnsi="TH SarabunPSK" w:cs="TH SarabunPSK"/>
          <w:sz w:val="32"/>
          <w:szCs w:val="32"/>
        </w:rPr>
        <w:t>[  ]</w:t>
      </w:r>
      <w:proofErr w:type="gramEnd"/>
      <w:r w:rsidR="00553116">
        <w:rPr>
          <w:rFonts w:ascii="TH SarabunPSK" w:hAnsi="TH SarabunPSK" w:cs="TH SarabunPSK"/>
          <w:sz w:val="32"/>
          <w:szCs w:val="32"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สายสนับสนุน</w:t>
      </w:r>
    </w:p>
    <w:p w14:paraId="21BA7918" w14:textId="73CD099A" w:rsidR="00D46A3E" w:rsidRPr="00553116" w:rsidRDefault="00D46A3E" w:rsidP="00553116">
      <w:pPr>
        <w:pStyle w:val="ac"/>
        <w:ind w:right="-33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553116">
        <w:rPr>
          <w:rFonts w:ascii="TH SarabunPSK" w:hAnsi="TH SarabunPSK" w:cs="TH SarabunPSK"/>
          <w:sz w:val="32"/>
          <w:szCs w:val="32"/>
        </w:rPr>
        <w:t>[  ]</w:t>
      </w:r>
      <w:proofErr w:type="gramEnd"/>
      <w:r w:rsidR="00553116">
        <w:rPr>
          <w:rFonts w:ascii="TH SarabunPSK" w:hAnsi="TH SarabunPSK" w:cs="TH SarabunPSK"/>
          <w:sz w:val="32"/>
          <w:szCs w:val="32"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นิสิต</w:t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(</w:t>
      </w:r>
      <w:r w:rsidR="00553116">
        <w:rPr>
          <w:rFonts w:ascii="TH SarabunPSK" w:hAnsi="TH SarabunPSK" w:cs="TH SarabunPSK"/>
          <w:sz w:val="32"/>
          <w:szCs w:val="32"/>
        </w:rPr>
        <w:t xml:space="preserve">[  ] </w:t>
      </w:r>
      <w:r w:rsidRPr="00553116">
        <w:rPr>
          <w:rFonts w:ascii="TH SarabunPSK" w:hAnsi="TH SarabunPSK" w:cs="TH SarabunPSK"/>
          <w:sz w:val="32"/>
          <w:szCs w:val="32"/>
          <w:cs/>
        </w:rPr>
        <w:t>ตรี /</w:t>
      </w:r>
      <w:r w:rsidR="00553116">
        <w:rPr>
          <w:rFonts w:ascii="TH SarabunPSK" w:hAnsi="TH SarabunPSK" w:cs="TH SarabunPSK"/>
          <w:sz w:val="32"/>
          <w:szCs w:val="32"/>
        </w:rPr>
        <w:t xml:space="preserve">[  ]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โท /</w:t>
      </w:r>
      <w:r w:rsidR="00553116">
        <w:rPr>
          <w:rFonts w:ascii="TH SarabunPSK" w:hAnsi="TH SarabunPSK" w:cs="TH SarabunPSK"/>
          <w:sz w:val="32"/>
          <w:szCs w:val="32"/>
        </w:rPr>
        <w:t xml:space="preserve">[  ] </w:t>
      </w:r>
      <w:r w:rsidRPr="00553116">
        <w:rPr>
          <w:rFonts w:ascii="TH SarabunPSK" w:hAnsi="TH SarabunPSK" w:cs="TH SarabunPSK"/>
          <w:sz w:val="32"/>
          <w:szCs w:val="32"/>
          <w:cs/>
        </w:rPr>
        <w:t>เอก)</w:t>
      </w:r>
    </w:p>
    <w:p w14:paraId="5D19B70D" w14:textId="77777777" w:rsidR="00553116" w:rsidRDefault="00553097" w:rsidP="00553116">
      <w:pPr>
        <w:spacing w:before="120"/>
        <w:ind w:right="-33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ขอเสนอโครงการวิจัยเรื่อง</w:t>
      </w:r>
    </w:p>
    <w:p w14:paraId="06F3320F" w14:textId="117F562D" w:rsidR="0054207D" w:rsidRPr="00553116" w:rsidRDefault="00553097" w:rsidP="00553116">
      <w:pPr>
        <w:ind w:right="-330"/>
        <w:rPr>
          <w:rFonts w:ascii="TH SarabunPSK" w:hAnsi="TH SarabunPSK" w:cs="TH SarabunPSK" w:hint="cs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(ภาษาไทย</w:t>
      </w:r>
      <w:r w:rsidR="0054207D" w:rsidRPr="00553116">
        <w:rPr>
          <w:rFonts w:ascii="TH SarabunPSK" w:hAnsi="TH SarabunPSK" w:cs="TH SarabunPSK"/>
          <w:sz w:val="32"/>
          <w:szCs w:val="32"/>
          <w:cs/>
        </w:rPr>
        <w:t>)</w:t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F5E448" w14:textId="0A6D2215" w:rsidR="0054207D" w:rsidRDefault="0054207D" w:rsidP="00553116">
      <w:pPr>
        <w:ind w:right="-33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(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C438B08" w14:textId="16458B76" w:rsidR="005E2A5A" w:rsidRPr="00553116" w:rsidRDefault="00553097" w:rsidP="00553116">
      <w:pPr>
        <w:pStyle w:val="a3"/>
        <w:spacing w:before="120" w:after="0"/>
        <w:ind w:right="-33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เพื่อขอรับการพิจารณาจริยธรรมการวิจัย</w:t>
      </w:r>
      <w:r w:rsidR="00D0358A" w:rsidRPr="00553116">
        <w:rPr>
          <w:rFonts w:ascii="TH SarabunPSK" w:hAnsi="TH SarabunPSK" w:cs="TH SarabunPSK"/>
          <w:sz w:val="32"/>
          <w:szCs w:val="32"/>
          <w:cs/>
        </w:rPr>
        <w:t>ในคน</w:t>
      </w:r>
      <w:r w:rsidR="005E2A5A" w:rsidRPr="00553116">
        <w:rPr>
          <w:rFonts w:ascii="TH SarabunPSK" w:hAnsi="TH SarabunPSK" w:cs="TH SarabunPSK"/>
          <w:sz w:val="32"/>
          <w:szCs w:val="32"/>
          <w:cs/>
        </w:rPr>
        <w:t>แบบเร่งรัด (</w:t>
      </w:r>
      <w:r w:rsidR="005E2A5A" w:rsidRPr="00553116">
        <w:rPr>
          <w:rFonts w:ascii="TH SarabunPSK" w:hAnsi="TH SarabunPSK" w:cs="TH SarabunPSK"/>
          <w:sz w:val="32"/>
          <w:szCs w:val="32"/>
        </w:rPr>
        <w:t>Expedited review</w:t>
      </w:r>
      <w:r w:rsidR="005E2A5A" w:rsidRPr="005531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5B97" w:rsidRPr="00553116">
        <w:rPr>
          <w:rFonts w:ascii="TH SarabunPSK" w:hAnsi="TH SarabunPSK" w:cs="TH SarabunPSK"/>
          <w:sz w:val="32"/>
          <w:szCs w:val="32"/>
          <w:cs/>
        </w:rPr>
        <w:t>โดยแนบเอกสา</w:t>
      </w:r>
      <w:r w:rsidR="00553116">
        <w:rPr>
          <w:rFonts w:ascii="TH SarabunPSK" w:hAnsi="TH SarabunPSK" w:cs="TH SarabunPSK" w:hint="cs"/>
          <w:sz w:val="32"/>
          <w:szCs w:val="32"/>
          <w:cs/>
        </w:rPr>
        <w:t>ร</w:t>
      </w:r>
      <w:r w:rsidR="00865B97" w:rsidRPr="00553116">
        <w:rPr>
          <w:rFonts w:ascii="TH SarabunPSK" w:hAnsi="TH SarabunPSK" w:cs="TH SarabunPSK"/>
          <w:sz w:val="32"/>
          <w:szCs w:val="32"/>
          <w:cs/>
        </w:rPr>
        <w:t xml:space="preserve">ประกอบการพิจารณาตามแบบตรวจสอบ </w:t>
      </w:r>
      <w:r w:rsidR="00865B97" w:rsidRPr="00553116">
        <w:rPr>
          <w:rFonts w:ascii="TH SarabunPSK" w:hAnsi="TH SarabunPSK" w:cs="TH SarabunPSK"/>
          <w:sz w:val="32"/>
          <w:szCs w:val="32"/>
        </w:rPr>
        <w:t xml:space="preserve">(Checklist) </w:t>
      </w:r>
      <w:r w:rsidR="00865B97" w:rsidRPr="00553116">
        <w:rPr>
          <w:rFonts w:ascii="TH SarabunPSK" w:hAnsi="TH SarabunPSK" w:cs="TH SarabunPSK"/>
          <w:sz w:val="32"/>
          <w:szCs w:val="32"/>
          <w:cs/>
        </w:rPr>
        <w:t>เรียบร้อย</w:t>
      </w:r>
    </w:p>
    <w:p w14:paraId="1639628A" w14:textId="77777777" w:rsidR="005E2A5A" w:rsidRPr="00553116" w:rsidRDefault="005E2A5A" w:rsidP="0055311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85F730" w14:textId="77777777" w:rsidR="00553097" w:rsidRPr="00553116" w:rsidRDefault="00553097" w:rsidP="0055311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868C8F9" w14:textId="77777777" w:rsidR="005662AF" w:rsidRPr="00553116" w:rsidRDefault="005662AF" w:rsidP="00553116">
      <w:pPr>
        <w:ind w:left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6F2DECF" w14:textId="49D93BE0" w:rsidR="00662628" w:rsidRDefault="00662628" w:rsidP="0055311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DAECA6" w14:textId="040A00C8" w:rsidR="00553116" w:rsidRDefault="00553116" w:rsidP="00553116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935B6BC" w14:textId="39989A5B" w:rsidR="00553116" w:rsidRPr="00553116" w:rsidRDefault="00553116" w:rsidP="00553116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5311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)</w:t>
      </w:r>
      <w:r w:rsidRPr="005531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5311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)</w:t>
      </w:r>
    </w:p>
    <w:p w14:paraId="63F97552" w14:textId="116AD65C" w:rsidR="00553116" w:rsidRPr="00553116" w:rsidRDefault="00553116" w:rsidP="00553116">
      <w:pPr>
        <w:pStyle w:val="a3"/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553116">
        <w:rPr>
          <w:rFonts w:ascii="TH SarabunPSK" w:hAnsi="TH SarabunPSK" w:cs="TH SarabunPSK"/>
          <w:sz w:val="32"/>
          <w:szCs w:val="32"/>
          <w:cs/>
        </w:rPr>
        <w:t>นิสิต/หัวหน้าโครงการ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</w:p>
    <w:p w14:paraId="2294F45F" w14:textId="14A69266" w:rsidR="00553116" w:rsidRPr="00553116" w:rsidRDefault="00553116" w:rsidP="00553116">
      <w:pPr>
        <w:pStyle w:val="a3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3116">
        <w:rPr>
          <w:rFonts w:ascii="TH SarabunPSK" w:hAnsi="TH SarabunPSK" w:cs="TH SarabunPSK"/>
          <w:color w:val="FF0000"/>
          <w:sz w:val="32"/>
          <w:szCs w:val="32"/>
          <w:cs/>
        </w:rPr>
        <w:t>กรณีหัวหน้าโครงการวิจัยเป็นนิสิต</w:t>
      </w:r>
    </w:p>
    <w:p w14:paraId="0ECCBC8B" w14:textId="2D5A5F16" w:rsidR="00553116" w:rsidRDefault="00553116" w:rsidP="0055311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8B502F" w14:textId="77777777" w:rsidR="00553116" w:rsidRDefault="00553116" w:rsidP="0055311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D2A2CE" w14:textId="1E50FDD3" w:rsidR="00553116" w:rsidRPr="00553116" w:rsidRDefault="00553116" w:rsidP="00553116">
      <w:pPr>
        <w:ind w:left="2160" w:firstLine="72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FEA1B6" w14:textId="139009BF" w:rsidR="00553116" w:rsidRDefault="00553116" w:rsidP="00553116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ผู้ช่วยศาสตราจารย์เชิงชาญ จงสมชัย</w:t>
      </w:r>
      <w:r w:rsidRPr="00553116">
        <w:rPr>
          <w:rFonts w:ascii="TH SarabunPSK" w:hAnsi="TH SarabunPSK" w:cs="TH SarabunPSK"/>
          <w:sz w:val="32"/>
          <w:szCs w:val="32"/>
          <w:cs/>
        </w:rPr>
        <w:t>)</w:t>
      </w:r>
    </w:p>
    <w:p w14:paraId="06DE04A9" w14:textId="2E6658B8" w:rsidR="00553116" w:rsidRPr="00553116" w:rsidRDefault="00553116" w:rsidP="00553116">
      <w:pPr>
        <w:ind w:left="216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คณบด</w:t>
      </w:r>
      <w:r>
        <w:rPr>
          <w:rFonts w:ascii="TH SarabunPSK" w:hAnsi="TH SarabunPSK" w:cs="TH SarabunPSK" w:hint="cs"/>
          <w:sz w:val="32"/>
          <w:szCs w:val="32"/>
          <w:cs/>
        </w:rPr>
        <w:t>ีวิทยาลัยการเมืองการปกครอง</w:t>
      </w:r>
    </w:p>
    <w:p w14:paraId="52F11C78" w14:textId="77777777" w:rsidR="00553116" w:rsidRDefault="00553116" w:rsidP="0055311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361193" w14:textId="24265A13" w:rsidR="00553116" w:rsidRDefault="00553116" w:rsidP="00553116">
      <w:pPr>
        <w:spacing w:after="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F999B94" w14:textId="34DCCBA8" w:rsidR="00553097" w:rsidRPr="00553116" w:rsidRDefault="00553097" w:rsidP="00553116">
      <w:pPr>
        <w:pStyle w:val="3"/>
        <w:shd w:val="clear" w:color="auto" w:fill="D9D9D9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แบบเสนอขอรับการพิจารณาสำหรับโครงการว</w:t>
      </w:r>
      <w:r w:rsidR="00A3455A" w:rsidRPr="00553116">
        <w:rPr>
          <w:rFonts w:ascii="TH SarabunPSK" w:hAnsi="TH SarabunPSK" w:cs="TH SarabunPSK"/>
          <w:b/>
          <w:bCs/>
          <w:sz w:val="32"/>
          <w:szCs w:val="32"/>
          <w:cs/>
        </w:rPr>
        <w:t>ิจัยที่เข้าข่ายการพิจารณาแบบเร่งรัด</w:t>
      </w:r>
      <w:r w:rsidR="005531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53116">
        <w:rPr>
          <w:rFonts w:ascii="TH SarabunPSK" w:hAnsi="TH SarabunPSK" w:cs="TH SarabunPSK"/>
          <w:b/>
          <w:bCs/>
          <w:sz w:val="32"/>
          <w:szCs w:val="32"/>
        </w:rPr>
        <w:t>Expedited review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F25B54" w14:textId="77777777" w:rsidR="00553097" w:rsidRPr="00553116" w:rsidRDefault="00553097" w:rsidP="00553116">
      <w:pPr>
        <w:pStyle w:val="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สำหรับคำตอบต่อข้อคำถามของคณะกรรมการฯ หากเป็นไปได้ขอให้</w:t>
      </w:r>
      <w:r w:rsidR="00B47183" w:rsidRPr="00553116">
        <w:rPr>
          <w:rFonts w:ascii="TH SarabunPSK" w:hAnsi="TH SarabunPSK" w:cs="TH SarabunPSK"/>
          <w:b/>
          <w:bCs/>
          <w:sz w:val="32"/>
          <w:szCs w:val="32"/>
          <w:cs/>
        </w:rPr>
        <w:t>พิมพ์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เป็นภาษาไทย สำหรับผู้วิจัยต่างชาติให้ใช้แบบฟอร์มภาษาอังกฤษ</w:t>
      </w:r>
    </w:p>
    <w:p w14:paraId="54A05F17" w14:textId="77777777" w:rsidR="00553116" w:rsidRDefault="00553116" w:rsidP="00553116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ชื่อโครงการวิจัย ทั้งภาษาไทย  และภาษาอังกฤษ </w:t>
      </w:r>
    </w:p>
    <w:p w14:paraId="58040AB0" w14:textId="57C316EA" w:rsidR="00553097" w:rsidRPr="00553116" w:rsidRDefault="00B47183" w:rsidP="00553116">
      <w:pPr>
        <w:tabs>
          <w:tab w:val="left" w:pos="-207"/>
          <w:tab w:val="left" w:pos="180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(ไทย)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E1AD868" w14:textId="0016A316" w:rsidR="00B47183" w:rsidRPr="00553116" w:rsidRDefault="00B47183" w:rsidP="00553116">
      <w:pPr>
        <w:tabs>
          <w:tab w:val="left" w:pos="-207"/>
          <w:tab w:val="left" w:pos="180"/>
        </w:tabs>
        <w:rPr>
          <w:rFonts w:ascii="TH SarabunPSK" w:hAnsi="TH SarabunPSK" w:cs="TH SarabunPSK" w:hint="cs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(อังกฤษ)</w:t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760EC7" w14:textId="77777777" w:rsidR="00553116" w:rsidRDefault="00553116" w:rsidP="00553116">
      <w:pPr>
        <w:tabs>
          <w:tab w:val="left" w:pos="-207"/>
          <w:tab w:val="left" w:pos="1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หัวหน้าโครงการวิจัย </w:t>
      </w:r>
      <w:r w:rsidR="00B9186C" w:rsidRPr="00553116">
        <w:rPr>
          <w:rFonts w:ascii="TH SarabunPSK" w:hAnsi="TH SarabunPSK" w:cs="TH SarabunPSK"/>
          <w:b/>
          <w:bCs/>
          <w:sz w:val="32"/>
          <w:szCs w:val="32"/>
          <w:cs/>
        </w:rPr>
        <w:t>(กร</w:t>
      </w:r>
      <w:r w:rsidR="00A3455A" w:rsidRPr="00553116">
        <w:rPr>
          <w:rFonts w:ascii="TH SarabunPSK" w:hAnsi="TH SarabunPSK" w:cs="TH SarabunPSK"/>
          <w:b/>
          <w:bCs/>
          <w:sz w:val="32"/>
          <w:szCs w:val="32"/>
          <w:cs/>
        </w:rPr>
        <w:t>ณี</w:t>
      </w:r>
      <w:r w:rsidR="00B9186C" w:rsidRPr="00553116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หัวหน้าโครงการเป็นนิสิต)</w:t>
      </w:r>
    </w:p>
    <w:p w14:paraId="57456A0A" w14:textId="442A5558" w:rsidR="00B47183" w:rsidRDefault="00B47183" w:rsidP="00553116">
      <w:pPr>
        <w:tabs>
          <w:tab w:val="left" w:pos="-207"/>
          <w:tab w:val="left" w:pos="180"/>
        </w:tabs>
        <w:rPr>
          <w:rFonts w:ascii="TH SarabunPSK" w:hAnsi="TH SarabunPSK" w:cs="TH SarabunPSK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ชื่อ – สกุล (ไทย)</w:t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01E55D" w14:textId="266AAAE4" w:rsidR="00B47183" w:rsidRPr="00553116" w:rsidRDefault="00B47183" w:rsidP="00553116">
      <w:pPr>
        <w:tabs>
          <w:tab w:val="left" w:pos="-207"/>
          <w:tab w:val="left" w:pos="180"/>
        </w:tabs>
        <w:rPr>
          <w:rFonts w:ascii="TH SarabunPSK" w:hAnsi="TH SarabunPSK" w:cs="TH SarabunPSK" w:hint="cs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(อังกฤษ)</w:t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C8F18E" w14:textId="6508E709" w:rsidR="00B47183" w:rsidRPr="00553116" w:rsidRDefault="00553116" w:rsidP="00553116">
      <w:pPr>
        <w:tabs>
          <w:tab w:val="left" w:pos="-207"/>
          <w:tab w:val="left" w:pos="18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B47183" w:rsidRPr="00553116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183" w:rsidRPr="00553116">
        <w:rPr>
          <w:rFonts w:ascii="TH SarabunPSK" w:hAnsi="TH SarabunPSK" w:cs="TH SarabunPSK"/>
          <w:sz w:val="32"/>
          <w:szCs w:val="32"/>
          <w:cs/>
        </w:rPr>
        <w:t xml:space="preserve"> คณะ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E7CD71" w14:textId="54E039D0" w:rsidR="00553097" w:rsidRPr="00553116" w:rsidRDefault="00B47183" w:rsidP="00553116">
      <w:pPr>
        <w:tabs>
          <w:tab w:val="left" w:pos="-207"/>
          <w:tab w:val="left" w:pos="180"/>
        </w:tabs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เบอร์โทรศัพท์มือถือ </w:t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</w:rPr>
        <w:t>e</w:t>
      </w:r>
      <w:r w:rsidRPr="00553116">
        <w:rPr>
          <w:rFonts w:ascii="TH SarabunPSK" w:hAnsi="TH SarabunPSK" w:cs="TH SarabunPSK"/>
          <w:sz w:val="32"/>
          <w:szCs w:val="32"/>
          <w:cs/>
        </w:rPr>
        <w:t>-</w:t>
      </w:r>
      <w:r w:rsidRPr="00553116">
        <w:rPr>
          <w:rFonts w:ascii="TH SarabunPSK" w:hAnsi="TH SarabunPSK" w:cs="TH SarabunPSK"/>
          <w:sz w:val="32"/>
          <w:szCs w:val="32"/>
        </w:rPr>
        <w:t>mail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B81822" w14:textId="35920C0B" w:rsidR="00B47183" w:rsidRPr="00553116" w:rsidRDefault="00B47183" w:rsidP="00553116">
      <w:pPr>
        <w:tabs>
          <w:tab w:val="left" w:pos="-207"/>
          <w:tab w:val="left" w:pos="180"/>
        </w:tabs>
        <w:rPr>
          <w:rFonts w:ascii="TH SarabunPSK" w:hAnsi="TH SarabunPSK" w:cs="TH SarabunPSK" w:hint="cs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สถานที่ทำวิจัย</w:t>
      </w:r>
      <w:r w:rsidR="005531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82C970" w14:textId="77777777" w:rsidR="00B47183" w:rsidRPr="00553116" w:rsidRDefault="00B47183" w:rsidP="00553116">
      <w:pPr>
        <w:tabs>
          <w:tab w:val="left" w:pos="-207"/>
          <w:tab w:val="left" w:pos="1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</w:p>
    <w:p w14:paraId="5D76958B" w14:textId="00C334F4" w:rsidR="00B47183" w:rsidRDefault="00B47183" w:rsidP="00553116">
      <w:pPr>
        <w:tabs>
          <w:tab w:val="left" w:pos="-207"/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ชื่อ – สกุล (ไทย) </w:t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53D6C1" w14:textId="524DD598" w:rsidR="00B47183" w:rsidRPr="00553116" w:rsidRDefault="00B47183" w:rsidP="00553116">
      <w:pPr>
        <w:tabs>
          <w:tab w:val="left" w:pos="-207"/>
          <w:tab w:val="left" w:pos="180"/>
        </w:tabs>
        <w:rPr>
          <w:rFonts w:ascii="TH SarabunPSK" w:hAnsi="TH SarabunPSK" w:cs="TH SarabunPSK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  <w:r w:rsidR="0055311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CADDB51" w14:textId="77777777" w:rsidR="005E5528" w:rsidRPr="00553116" w:rsidRDefault="005E5528" w:rsidP="005E5528">
      <w:pPr>
        <w:tabs>
          <w:tab w:val="left" w:pos="-207"/>
          <w:tab w:val="left" w:pos="18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553116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คณะ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C3AB23" w14:textId="77777777" w:rsidR="005E5528" w:rsidRPr="00553116" w:rsidRDefault="005E5528" w:rsidP="005E5528">
      <w:pPr>
        <w:tabs>
          <w:tab w:val="left" w:pos="-207"/>
          <w:tab w:val="left" w:pos="180"/>
        </w:tabs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เบอร์โทรศัพท์มือถือ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</w:rPr>
        <w:t>e</w:t>
      </w:r>
      <w:r w:rsidRPr="00553116">
        <w:rPr>
          <w:rFonts w:ascii="TH SarabunPSK" w:hAnsi="TH SarabunPSK" w:cs="TH SarabunPSK"/>
          <w:sz w:val="32"/>
          <w:szCs w:val="32"/>
          <w:cs/>
        </w:rPr>
        <w:t>-</w:t>
      </w:r>
      <w:r w:rsidRPr="00553116">
        <w:rPr>
          <w:rFonts w:ascii="TH SarabunPSK" w:hAnsi="TH SarabunPSK" w:cs="TH SarabunPSK"/>
          <w:sz w:val="32"/>
          <w:szCs w:val="32"/>
        </w:rPr>
        <w:t>mail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1F7770" w14:textId="6470716E" w:rsidR="00553097" w:rsidRPr="00553116" w:rsidRDefault="00CB286F" w:rsidP="00CB286F">
      <w:pPr>
        <w:tabs>
          <w:tab w:val="left" w:pos="-207"/>
          <w:tab w:val="left" w:pos="1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ผู้ร่วมโครงการวิจัยและหน่วยงานที่สังกัด ทั้งภาษาไทยและภาษาอังกฤษ</w:t>
      </w:r>
    </w:p>
    <w:p w14:paraId="399C3AAC" w14:textId="7AEBB96C" w:rsidR="005E5528" w:rsidRPr="005E5528" w:rsidRDefault="005E5528" w:rsidP="005E5528">
      <w:pPr>
        <w:tabs>
          <w:tab w:val="left" w:pos="-207"/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5E5528">
        <w:rPr>
          <w:rFonts w:ascii="TH SarabunPSK" w:hAnsi="TH SarabunPSK" w:cs="TH SarabunPSK"/>
          <w:sz w:val="32"/>
          <w:szCs w:val="32"/>
          <w:cs/>
        </w:rPr>
        <w:t xml:space="preserve">ชื่อ – สกุล (ไทย) </w:t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983B70B" w14:textId="77777777" w:rsidR="005E5528" w:rsidRPr="005E5528" w:rsidRDefault="005E5528" w:rsidP="005E5528">
      <w:pPr>
        <w:tabs>
          <w:tab w:val="left" w:pos="-207"/>
          <w:tab w:val="left" w:pos="180"/>
        </w:tabs>
        <w:rPr>
          <w:rFonts w:ascii="TH SarabunPSK" w:hAnsi="TH SarabunPSK" w:cs="TH SarabunPSK"/>
          <w:sz w:val="32"/>
          <w:szCs w:val="32"/>
          <w:u w:val="dotted"/>
        </w:rPr>
      </w:pPr>
      <w:r w:rsidRPr="005E5528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  <w:r w:rsidRPr="005E552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1892918" w14:textId="77777777" w:rsidR="005E5528" w:rsidRPr="00553116" w:rsidRDefault="005E5528" w:rsidP="005E5528">
      <w:pPr>
        <w:tabs>
          <w:tab w:val="left" w:pos="-207"/>
          <w:tab w:val="left" w:pos="18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553116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คณะ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5FA4D37" w14:textId="77777777" w:rsidR="005E5528" w:rsidRPr="00553116" w:rsidRDefault="005E5528" w:rsidP="005E5528">
      <w:pPr>
        <w:tabs>
          <w:tab w:val="left" w:pos="-207"/>
          <w:tab w:val="left" w:pos="180"/>
        </w:tabs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เบอร์โทรศัพท์มือถือ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</w:rPr>
        <w:t>e</w:t>
      </w:r>
      <w:r w:rsidRPr="00553116">
        <w:rPr>
          <w:rFonts w:ascii="TH SarabunPSK" w:hAnsi="TH SarabunPSK" w:cs="TH SarabunPSK"/>
          <w:sz w:val="32"/>
          <w:szCs w:val="32"/>
          <w:cs/>
        </w:rPr>
        <w:t>-</w:t>
      </w:r>
      <w:r w:rsidRPr="00553116">
        <w:rPr>
          <w:rFonts w:ascii="TH SarabunPSK" w:hAnsi="TH SarabunPSK" w:cs="TH SarabunPSK"/>
          <w:sz w:val="32"/>
          <w:szCs w:val="32"/>
        </w:rPr>
        <w:t>mail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80FF31" w14:textId="48638DEC" w:rsidR="00CC7424" w:rsidRDefault="00CB286F" w:rsidP="00CB286F">
      <w:pPr>
        <w:tabs>
          <w:tab w:val="left" w:pos="-207"/>
          <w:tab w:val="left" w:pos="1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ความสำคัญของปัญหาที่ทำการวิจัย</w:t>
      </w:r>
    </w:p>
    <w:p w14:paraId="2E4881F5" w14:textId="4FF16342" w:rsidR="00CB286F" w:rsidRPr="00CB286F" w:rsidRDefault="00CB286F" w:rsidP="00CB286F">
      <w:pPr>
        <w:tabs>
          <w:tab w:val="left" w:pos="-207"/>
          <w:tab w:val="left" w:pos="180"/>
        </w:tabs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421A236" w14:textId="7E0EF0B2" w:rsidR="00553097" w:rsidRPr="00553116" w:rsidRDefault="00CB286F" w:rsidP="00CB286F">
      <w:pPr>
        <w:tabs>
          <w:tab w:val="left" w:pos="-207"/>
          <w:tab w:val="left" w:pos="1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14:paraId="6DB05EE1" w14:textId="77777777" w:rsidR="00CB286F" w:rsidRPr="00CB286F" w:rsidRDefault="00CB286F" w:rsidP="00CB286F">
      <w:pPr>
        <w:tabs>
          <w:tab w:val="left" w:pos="-207"/>
          <w:tab w:val="left" w:pos="180"/>
        </w:tabs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6B78660" w14:textId="7306B68B" w:rsidR="00553097" w:rsidRPr="00553116" w:rsidRDefault="00CB286F" w:rsidP="00CB286F">
      <w:pPr>
        <w:tabs>
          <w:tab w:val="left" w:pos="-207"/>
          <w:tab w:val="left" w:pos="1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ประโยชน์ของโครงการนี้ เมื่อเสร็จสมบูรณ์แล้วจะเป็นประโยชน์อย่างเป็นรูปธรรมอย่างไรบ้าง</w:t>
      </w:r>
    </w:p>
    <w:p w14:paraId="0A8C8EC7" w14:textId="77777777" w:rsidR="00CB286F" w:rsidRPr="00CB286F" w:rsidRDefault="00CB286F" w:rsidP="00CB286F">
      <w:pPr>
        <w:tabs>
          <w:tab w:val="left" w:pos="-207"/>
          <w:tab w:val="left" w:pos="180"/>
        </w:tabs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760DCB3" w14:textId="3E0E6EA2" w:rsidR="00553097" w:rsidRPr="00553116" w:rsidRDefault="00553097" w:rsidP="00CB286F">
      <w:pPr>
        <w:tabs>
          <w:tab w:val="left" w:pos="180"/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</w:t>
      </w:r>
      <w:r w:rsidR="00CB28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ในการเตรียมโครงการวิจัยนี้  </w:t>
      </w:r>
    </w:p>
    <w:p w14:paraId="69FFA095" w14:textId="3DA78BCE" w:rsidR="00553097" w:rsidRPr="00553116" w:rsidRDefault="00553097" w:rsidP="00553116">
      <w:pPr>
        <w:tabs>
          <w:tab w:val="left" w:pos="180"/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 w:rsidR="00CB286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ได้ปรึกษานักวิจัยหรือนัก</w:t>
      </w:r>
      <w:proofErr w:type="spellStart"/>
      <w:r w:rsidRPr="00553116">
        <w:rPr>
          <w:rFonts w:ascii="TH SarabunPSK" w:hAnsi="TH SarabunPSK" w:cs="TH SarabunPSK"/>
          <w:sz w:val="32"/>
          <w:szCs w:val="32"/>
          <w:cs/>
        </w:rPr>
        <w:t>ชีวสถิ</w:t>
      </w:r>
      <w:proofErr w:type="spellEnd"/>
      <w:r w:rsidRPr="00553116">
        <w:rPr>
          <w:rFonts w:ascii="TH SarabunPSK" w:hAnsi="TH SarabunPSK" w:cs="TH SarabunPSK"/>
          <w:sz w:val="32"/>
          <w:szCs w:val="32"/>
          <w:cs/>
        </w:rPr>
        <w:t xml:space="preserve">ติ  </w:t>
      </w:r>
    </w:p>
    <w:p w14:paraId="0EC06101" w14:textId="77777777" w:rsidR="00553097" w:rsidRPr="00553116" w:rsidRDefault="00553097" w:rsidP="00553116">
      <w:pPr>
        <w:tabs>
          <w:tab w:val="left" w:pos="180"/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นักวิจัยหรือนัก</w:t>
      </w:r>
      <w:proofErr w:type="spellStart"/>
      <w:r w:rsidRPr="00553116">
        <w:rPr>
          <w:rFonts w:ascii="TH SarabunPSK" w:hAnsi="TH SarabunPSK" w:cs="TH SarabunPSK"/>
          <w:sz w:val="32"/>
          <w:szCs w:val="32"/>
          <w:cs/>
        </w:rPr>
        <w:t>ชีวสถิ</w:t>
      </w:r>
      <w:proofErr w:type="spellEnd"/>
      <w:r w:rsidRPr="00553116">
        <w:rPr>
          <w:rFonts w:ascii="TH SarabunPSK" w:hAnsi="TH SarabunPSK" w:cs="TH SarabunPSK"/>
          <w:sz w:val="32"/>
          <w:szCs w:val="32"/>
          <w:cs/>
        </w:rPr>
        <w:t>ติ  ชื่อ...........................................ลายมือชื่อ...................…........................</w:t>
      </w:r>
    </w:p>
    <w:p w14:paraId="055613EC" w14:textId="36456DD5" w:rsidR="00553097" w:rsidRPr="00553116" w:rsidRDefault="00553097" w:rsidP="00553116">
      <w:pPr>
        <w:tabs>
          <w:tab w:val="left" w:pos="180"/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 w:rsidR="00CB286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ไม่ได้ปรึกษานักวิจัยหรือนัก</w:t>
      </w:r>
      <w:proofErr w:type="spellStart"/>
      <w:r w:rsidRPr="00553116">
        <w:rPr>
          <w:rFonts w:ascii="TH SarabunPSK" w:hAnsi="TH SarabunPSK" w:cs="TH SarabunPSK"/>
          <w:sz w:val="32"/>
          <w:szCs w:val="32"/>
          <w:cs/>
        </w:rPr>
        <w:t>ชีวสถิ</w:t>
      </w:r>
      <w:proofErr w:type="spellEnd"/>
      <w:r w:rsidRPr="00553116">
        <w:rPr>
          <w:rFonts w:ascii="TH SarabunPSK" w:hAnsi="TH SarabunPSK" w:cs="TH SarabunPSK"/>
          <w:sz w:val="32"/>
          <w:szCs w:val="32"/>
          <w:cs/>
        </w:rPr>
        <w:t xml:space="preserve">ติ </w:t>
      </w:r>
    </w:p>
    <w:p w14:paraId="5246ECD2" w14:textId="77777777" w:rsidR="00553097" w:rsidRPr="00553116" w:rsidRDefault="00553097" w:rsidP="00553116">
      <w:pPr>
        <w:tabs>
          <w:tab w:val="left" w:pos="180"/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05F814F3" w14:textId="77777777" w:rsidR="00553097" w:rsidRPr="00553116" w:rsidRDefault="00553097" w:rsidP="00553116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8. ระเบียบวิธีวิจัย</w:t>
      </w:r>
    </w:p>
    <w:p w14:paraId="19486DE5" w14:textId="01889F9E" w:rsidR="00553097" w:rsidRPr="00CB286F" w:rsidRDefault="00CB286F" w:rsidP="00CB286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CB286F">
        <w:rPr>
          <w:rFonts w:ascii="TH SarabunPSK" w:hAnsi="TH SarabunPSK" w:cs="TH SarabunPSK"/>
          <w:sz w:val="32"/>
          <w:szCs w:val="32"/>
          <w:cs/>
        </w:rPr>
        <w:t>เป็นการศึกษาข้อมูลไปข้างหน้า (ต้องมีการขอความยินยอมอาสาสมัคร และให้ตอบรายละเอียดข้อ 9. )</w:t>
      </w:r>
    </w:p>
    <w:p w14:paraId="0AACA5D7" w14:textId="3571EDEF" w:rsidR="00553097" w:rsidRPr="00CB286F" w:rsidRDefault="00CB286F" w:rsidP="00CB286F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CB286F">
        <w:rPr>
          <w:rFonts w:ascii="TH SarabunPSK" w:hAnsi="TH SarabunPSK" w:cs="TH SarabunPSK"/>
          <w:sz w:val="32"/>
          <w:szCs w:val="32"/>
          <w:cs/>
        </w:rPr>
        <w:t xml:space="preserve">เป็นการศึกษาทั้งข้อมูลไปข้างหน้าและมีอยู่แล้ว (ต้องมีการขอความยินยอมอาสาสมัคร และให้ตอบรายละเอียดข้อ 9.) </w:t>
      </w:r>
    </w:p>
    <w:p w14:paraId="1C62CCB3" w14:textId="2A445A72" w:rsidR="00553097" w:rsidRPr="00CB286F" w:rsidRDefault="00CB286F" w:rsidP="00CB286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CB286F">
        <w:rPr>
          <w:rFonts w:ascii="TH SarabunPSK" w:hAnsi="TH SarabunPSK" w:cs="TH SarabunPSK"/>
          <w:sz w:val="32"/>
          <w:szCs w:val="32"/>
          <w:cs/>
        </w:rPr>
        <w:t xml:space="preserve">เป็นการศึกษาข้อมูลที่มีอยู่แล้ว (ให้ข้ามไปตอบข้อ </w:t>
      </w:r>
      <w:r w:rsidR="00553097" w:rsidRPr="00CB286F">
        <w:rPr>
          <w:rFonts w:ascii="TH SarabunPSK" w:hAnsi="TH SarabunPSK" w:cs="TH SarabunPSK"/>
          <w:sz w:val="32"/>
          <w:szCs w:val="32"/>
        </w:rPr>
        <w:t>9</w:t>
      </w:r>
      <w:r w:rsidR="00553097" w:rsidRPr="00CB286F">
        <w:rPr>
          <w:rFonts w:ascii="TH SarabunPSK" w:hAnsi="TH SarabunPSK" w:cs="TH SarabunPSK"/>
          <w:sz w:val="32"/>
          <w:szCs w:val="32"/>
          <w:cs/>
        </w:rPr>
        <w:t>.</w:t>
      </w:r>
      <w:r w:rsidR="00553097" w:rsidRPr="00CB286F">
        <w:rPr>
          <w:rFonts w:ascii="TH SarabunPSK" w:hAnsi="TH SarabunPSK" w:cs="TH SarabunPSK"/>
          <w:sz w:val="32"/>
          <w:szCs w:val="32"/>
        </w:rPr>
        <w:t xml:space="preserve">4 </w:t>
      </w:r>
      <w:r w:rsidR="00553097" w:rsidRPr="00CB286F">
        <w:rPr>
          <w:rFonts w:ascii="TH SarabunPSK" w:hAnsi="TH SarabunPSK" w:cs="TH SarabunPSK"/>
          <w:sz w:val="32"/>
          <w:szCs w:val="32"/>
          <w:cs/>
        </w:rPr>
        <w:t>หรือ 9.</w:t>
      </w:r>
      <w:r w:rsidR="00553097" w:rsidRPr="00CB286F">
        <w:rPr>
          <w:rFonts w:ascii="TH SarabunPSK" w:hAnsi="TH SarabunPSK" w:cs="TH SarabunPSK"/>
          <w:sz w:val="32"/>
          <w:szCs w:val="32"/>
        </w:rPr>
        <w:t>6</w:t>
      </w:r>
      <w:r w:rsidR="00553097" w:rsidRPr="00CB286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553AD39" w14:textId="77777777" w:rsidR="00553097" w:rsidRPr="00553116" w:rsidRDefault="00553097" w:rsidP="00553116">
      <w:pPr>
        <w:pStyle w:val="a5"/>
        <w:tabs>
          <w:tab w:val="left" w:pos="360"/>
        </w:tabs>
        <w:ind w:left="960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290E0B" w14:textId="77777777" w:rsidR="00553097" w:rsidRPr="00553116" w:rsidRDefault="00553097" w:rsidP="00553116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9. โครงการวิจัยเข้าข่าย</w:t>
      </w:r>
      <w:r w:rsidR="00756729" w:rsidRPr="00553116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การพิจารณาแบบเร่งรัด</w:t>
      </w:r>
      <w:r w:rsidR="00692280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ตามประกาศฯ ข้อใด </w:t>
      </w:r>
    </w:p>
    <w:p w14:paraId="300C8786" w14:textId="305F6560" w:rsidR="00553097" w:rsidRPr="00553116" w:rsidRDefault="00CB286F" w:rsidP="00553116">
      <w:pPr>
        <w:pStyle w:val="2"/>
        <w:spacing w:after="0" w:line="240" w:lineRule="auto"/>
        <w:ind w:left="284" w:hanging="1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9.1 โครงการวิจัย</w:t>
      </w:r>
      <w:r w:rsidR="00756729" w:rsidRPr="00553116">
        <w:rPr>
          <w:rFonts w:ascii="TH SarabunPSK" w:hAnsi="TH SarabunPSK" w:cs="TH SarabunPSK"/>
          <w:b/>
          <w:bCs/>
          <w:sz w:val="32"/>
          <w:szCs w:val="32"/>
          <w:cs/>
        </w:rPr>
        <w:t>ที่มีการ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เก็บตัวอย่างเลือด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BB7FD1D" w14:textId="21424655" w:rsidR="00553097" w:rsidRPr="00553116" w:rsidRDefault="00553097" w:rsidP="00553116">
      <w:pPr>
        <w:pStyle w:val="2"/>
        <w:spacing w:after="0" w:line="240" w:lineRule="auto"/>
        <w:ind w:firstLine="437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286F" w:rsidRPr="00553116">
        <w:rPr>
          <w:rFonts w:ascii="TH SarabunPSK" w:hAnsi="TH SarabunPSK" w:cs="TH SarabunPSK"/>
          <w:sz w:val="32"/>
          <w:szCs w:val="32"/>
          <w:cs/>
        </w:rPr>
        <w:t>[</w:t>
      </w:r>
      <w:r w:rsidR="00CB286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B286F"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9.1.1 มีการเจาะปลายนิ้ว/ส้นเท้า/ใบหู และการเก็บตัวอย่างเลือดต้องไม่เกิน 2 ครั้งต่อวัน </w:t>
      </w:r>
    </w:p>
    <w:p w14:paraId="0C762EC9" w14:textId="60E01F84" w:rsidR="00553097" w:rsidRPr="00553116" w:rsidRDefault="00CB286F" w:rsidP="00CB286F">
      <w:pPr>
        <w:pStyle w:val="2"/>
        <w:spacing w:after="0" w:line="240" w:lineRule="auto"/>
        <w:ind w:left="1003" w:firstLine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A.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บริเวณที่เจาะเลือด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ED8234" w14:textId="5C4E670B" w:rsidR="00553097" w:rsidRPr="00553116" w:rsidRDefault="00CB286F" w:rsidP="00CB286F">
      <w:pPr>
        <w:pStyle w:val="2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B.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จำนวนครั้งที่เจาะ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ต่อโครงการวิจัย</w:t>
      </w:r>
    </w:p>
    <w:p w14:paraId="2EA8CCAC" w14:textId="45259361" w:rsidR="00553097" w:rsidRPr="00553116" w:rsidRDefault="00CB286F" w:rsidP="00CB286F">
      <w:pPr>
        <w:pStyle w:val="2"/>
        <w:spacing w:after="0" w:line="240" w:lineRule="auto"/>
        <w:ind w:left="1003" w:firstLine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C.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ปริมาณเลือดที่เจาะครั้งละ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มล. </w:t>
      </w:r>
    </w:p>
    <w:p w14:paraId="1CC0BCC7" w14:textId="47153CDE" w:rsidR="00553097" w:rsidRPr="00553116" w:rsidRDefault="00CB286F" w:rsidP="00CB286F">
      <w:pPr>
        <w:pStyle w:val="2"/>
        <w:spacing w:after="0" w:line="240" w:lineRule="auto"/>
        <w:ind w:left="1003" w:firstLine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D.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หากเจาะมากกว่า 1 ครั้ง แต่ละครั้งห่างกัน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นาที/ชั่วโมง/สัปดาห์/เดือน</w:t>
      </w:r>
    </w:p>
    <w:p w14:paraId="2916CD0D" w14:textId="416F6289" w:rsidR="00553097" w:rsidRPr="00553116" w:rsidRDefault="00CB286F" w:rsidP="00553116">
      <w:pPr>
        <w:pStyle w:val="2"/>
        <w:spacing w:after="0" w:line="240" w:lineRule="auto"/>
        <w:ind w:left="851" w:hanging="1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9.1.2 มีการเก็บตัวอย่างเลือดทางหลอดเลือดดำของผู้ใหญ่ (ไม่รวมสตรีมีครรภ์) และการเก็บตัวอย่างเลือดไม่เกิน 20 มิลลิลิตร และการเก็บตัวอย่างเลือดต้องไม่เกิน 2 ครั้ง </w:t>
      </w:r>
    </w:p>
    <w:p w14:paraId="06A7BAFA" w14:textId="77777777" w:rsidR="00CB286F" w:rsidRDefault="00CB286F" w:rsidP="00CB286F">
      <w:pPr>
        <w:pStyle w:val="2"/>
        <w:spacing w:after="0" w:line="240" w:lineRule="auto"/>
        <w:ind w:left="1003" w:firstLine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A.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จำนวนครั้งที่เจาะ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ต่อโครงการวิจัย</w:t>
      </w:r>
    </w:p>
    <w:p w14:paraId="307FD891" w14:textId="77777777" w:rsidR="00E75ED6" w:rsidRDefault="00CB286F" w:rsidP="00E75ED6">
      <w:pPr>
        <w:pStyle w:val="2"/>
        <w:spacing w:after="0" w:line="240" w:lineRule="auto"/>
        <w:ind w:left="1003" w:firstLine="43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B.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ปริมาณเลือดที่เจาะครั้งละ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5ED6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มล. </w:t>
      </w:r>
    </w:p>
    <w:p w14:paraId="4BEC9306" w14:textId="60DC0771" w:rsidR="00CC7424" w:rsidRPr="00553116" w:rsidRDefault="00E75ED6" w:rsidP="00E75ED6">
      <w:pPr>
        <w:pStyle w:val="2"/>
        <w:spacing w:after="0" w:line="240" w:lineRule="auto"/>
        <w:ind w:left="1003" w:firstLine="43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C.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หากเจาะมากกว่า 1 ครั้ง แต่ละครั้งห่างกัน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นาที/ชั่วโมง/สัปดาห์/เดือน</w:t>
      </w:r>
    </w:p>
    <w:p w14:paraId="4DD1310F" w14:textId="4E3BF78C" w:rsidR="00553097" w:rsidRPr="00553116" w:rsidRDefault="00E75ED6" w:rsidP="00553116">
      <w:pPr>
        <w:pStyle w:val="2"/>
        <w:spacing w:after="0" w:line="240" w:lineRule="auto"/>
        <w:ind w:left="0" w:firstLine="285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9.2  โครงการวิจัยที่มีการเก็บตัวอย่างชีวภาพโดยวิธีการที่ไม่รุกล้ำร่างกายและไม่ทำให้เกิดการบาดเจ็บแก่อาสาสมัคร  วิธีการเก็บตัวอย่างชีวภาพจากอาสาสมัคร ได้แก่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6D53EB28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เล็บ หรือขน หรือผม ที่ไม่ก่อให้เกิดความน่าเกลียดภายหลังการเก็บตัวอย่าง</w:t>
      </w:r>
    </w:p>
    <w:p w14:paraId="47714E26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ปัสสาวะ อุจจาระ เหงื่อ น้ำมูก </w:t>
      </w:r>
    </w:p>
    <w:p w14:paraId="60CFE1F1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น้ำลายที่ไม่ได้เก็บโดยการสอดท่อ</w:t>
      </w:r>
    </w:p>
    <w:p w14:paraId="221BC819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รกที่ได้จากการทำคลอด</w:t>
      </w:r>
    </w:p>
    <w:p w14:paraId="1ED82FFD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น้ำคร่ำที่เก็บจากภาวะน้ำเดินก่อนคลอดหรือระหว่างการคลอด</w:t>
      </w:r>
    </w:p>
    <w:p w14:paraId="66B5CCA2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คราบจุลินทรีย์และหินน้ำลายเหนือเหงือกและใต้เหงือกวิธีการเก็บที่จัดเตรียมไว้ไม่รุกล้ำเกินกว่าการขูดหินน้ำลายที่ตัวฟันตามมาตรการป้องกันปกติ และการดำเนินการจนเสร็จสิ้นสอดคล้องกับวิธีการป้องกันโรคซึ่งเป็นที่ยอมรับ</w:t>
      </w:r>
    </w:p>
    <w:p w14:paraId="677846E1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ฟันน้ำนม หรือฟันแท้ที่จะต้องได้รับการถอนจากการให้บริการทางทันตกรรม</w:t>
      </w:r>
    </w:p>
    <w:p w14:paraId="0C441263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เยื่อบุผิวช่องปาก โดยการขูดเยื่อบุช่องปาก บ้วนปาก หรือการป้าย</w:t>
      </w:r>
    </w:p>
    <w:p w14:paraId="2A8221FA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เซลล์ผิวหนังจากการขูด หรือการป้าย</w:t>
      </w:r>
    </w:p>
    <w:p w14:paraId="5D5E4EA2" w14:textId="77777777" w:rsidR="00553097" w:rsidRPr="00553116" w:rsidRDefault="00553097" w:rsidP="00553116">
      <w:pPr>
        <w:pStyle w:val="2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เสมหะที่ได้จากการบ้วน หรือหลังจากการทำ </w:t>
      </w:r>
      <w:r w:rsidRPr="00553116">
        <w:rPr>
          <w:rFonts w:ascii="TH SarabunPSK" w:hAnsi="TH SarabunPSK" w:cs="TH SarabunPSK"/>
          <w:sz w:val="32"/>
          <w:szCs w:val="32"/>
        </w:rPr>
        <w:t>saline mist nebulization</w:t>
      </w:r>
    </w:p>
    <w:p w14:paraId="05FB7C64" w14:textId="77777777" w:rsidR="00553097" w:rsidRPr="00553116" w:rsidRDefault="00553097" w:rsidP="00553116">
      <w:pPr>
        <w:pStyle w:val="2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 นอกเหนือจากที่ระบุข้างต้น (ต้องขอรับการพิจารณาแบบปกติ)</w:t>
      </w:r>
    </w:p>
    <w:p w14:paraId="6EDBDA89" w14:textId="761D65EC" w:rsidR="00553097" w:rsidRPr="00553116" w:rsidRDefault="00E75ED6" w:rsidP="00553116">
      <w:pPr>
        <w:pStyle w:val="2"/>
        <w:spacing w:after="0" w:line="240" w:lineRule="auto"/>
        <w:ind w:left="0" w:firstLine="284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lastRenderedPageBreak/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C7424" w:rsidRPr="0055311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โครงการวิจัยที่ต้องมีการเก็บข้อมูลโดยกระบวนการที่ไม่มีการรุกล้ำร่างกาย (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</w:rPr>
        <w:t>noninvasive procedure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) ที่ปฏิบัติเป็นปกติในการดูแลรักษาผู้ป่วย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โดยต้องไม่มีการใช้ยาระงับความรู้สึกตัวหรือยานอนหลับ และไม่เกี่ยวข้องกับ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X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u w:val="single"/>
        </w:rPr>
        <w:t>ray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หรือ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microwaves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หากมีการใช้เครื่องมือแพทย์ จะต้องเป็นเครื่องมือที่ได้รับอนุญาตให้ใช้ทั่วไปแล้ว</w:t>
      </w:r>
      <w:r w:rsidR="00CC7424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การเก็บข้อมูลโดยกระบวนการที่ไม่มีการรุกล้ำร่างกาย (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</w:rPr>
        <w:t>noninvasive procedure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) ที่ปฏิบัติเป็นปกติในการดูแลรักษาผู้ป่วย ได้แก่</w:t>
      </w:r>
    </w:p>
    <w:p w14:paraId="035BA479" w14:textId="77777777" w:rsidR="00553097" w:rsidRPr="00553116" w:rsidRDefault="00553097" w:rsidP="00553116">
      <w:pPr>
        <w:pStyle w:val="-11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ชั่งน้ำหนัก วัดส่วนสูง วัดความดันโลหิต วัดอุณหภูมิร่างกาย วัดอัตราการเต้นของหัวใจ วัดอัตราการหายใจ </w:t>
      </w:r>
    </w:p>
    <w:p w14:paraId="6DC15C3E" w14:textId="77777777" w:rsidR="00553097" w:rsidRPr="00553116" w:rsidRDefault="00553097" w:rsidP="00553116">
      <w:pPr>
        <w:pStyle w:val="-11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</w:rPr>
        <w:t xml:space="preserve">Sensor </w:t>
      </w:r>
      <w:r w:rsidRPr="00553116">
        <w:rPr>
          <w:rFonts w:ascii="TH SarabunPSK" w:hAnsi="TH SarabunPSK" w:cs="TH SarabunPSK"/>
          <w:sz w:val="32"/>
          <w:szCs w:val="32"/>
          <w:cs/>
        </w:rPr>
        <w:t>ที่ติดตามผิวหนัง เช่น การวัดปริมาณออกซิเจนจากปลายนิ้ว</w:t>
      </w:r>
    </w:p>
    <w:p w14:paraId="2DFCAFC2" w14:textId="77777777" w:rsidR="00553097" w:rsidRPr="00553116" w:rsidRDefault="00553097" w:rsidP="00553116">
      <w:pPr>
        <w:pStyle w:val="-11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การทดสอบหรือวัดระดับการรับสัมผัส (เช่น </w:t>
      </w:r>
      <w:r w:rsidR="00CC7424" w:rsidRPr="00553116">
        <w:rPr>
          <w:rFonts w:ascii="TH SarabunPSK" w:hAnsi="TH SarabunPSK" w:cs="TH SarabunPSK"/>
          <w:sz w:val="32"/>
          <w:szCs w:val="32"/>
        </w:rPr>
        <w:t>visual acuity, audiometry, algometry</w:t>
      </w:r>
      <w:r w:rsidRPr="00553116">
        <w:rPr>
          <w:rFonts w:ascii="TH SarabunPSK" w:hAnsi="TH SarabunPSK" w:cs="TH SarabunPSK"/>
          <w:sz w:val="32"/>
          <w:szCs w:val="32"/>
        </w:rPr>
        <w:t>, smell test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1EF7B6B" w14:textId="77777777" w:rsidR="00553097" w:rsidRPr="00553116" w:rsidRDefault="00553097" w:rsidP="00553116">
      <w:pPr>
        <w:pStyle w:val="-11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</w:rPr>
        <w:t xml:space="preserve">Magnetic Resonance Imaging </w:t>
      </w:r>
      <w:r w:rsidRPr="00553116">
        <w:rPr>
          <w:rFonts w:ascii="TH SarabunPSK" w:hAnsi="TH SarabunPSK" w:cs="TH SarabunPSK"/>
          <w:sz w:val="32"/>
          <w:szCs w:val="32"/>
          <w:cs/>
        </w:rPr>
        <w:t>(</w:t>
      </w:r>
      <w:r w:rsidRPr="00553116">
        <w:rPr>
          <w:rFonts w:ascii="TH SarabunPSK" w:hAnsi="TH SarabunPSK" w:cs="TH SarabunPSK"/>
          <w:sz w:val="32"/>
          <w:szCs w:val="32"/>
        </w:rPr>
        <w:t>MRI</w:t>
      </w:r>
      <w:r w:rsidRPr="00553116">
        <w:rPr>
          <w:rFonts w:ascii="TH SarabunPSK" w:hAnsi="TH SarabunPSK" w:cs="TH SarabunPSK"/>
          <w:sz w:val="32"/>
          <w:szCs w:val="32"/>
          <w:cs/>
        </w:rPr>
        <w:t>)</w:t>
      </w:r>
    </w:p>
    <w:p w14:paraId="6B5E9ED2" w14:textId="77777777" w:rsidR="00553097" w:rsidRPr="00553116" w:rsidRDefault="00CC7424" w:rsidP="00553116">
      <w:pPr>
        <w:pStyle w:val="-11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</w:rPr>
        <w:t>Electrocardiography, electroencephalography</w:t>
      </w:r>
      <w:r w:rsidR="00553097" w:rsidRPr="00553116">
        <w:rPr>
          <w:rFonts w:ascii="TH SarabunPSK" w:hAnsi="TH SarabunPSK" w:cs="TH SarabunPSK"/>
          <w:sz w:val="32"/>
          <w:szCs w:val="32"/>
        </w:rPr>
        <w:t>, thermography, detection of na</w:t>
      </w:r>
      <w:r w:rsidRPr="00553116">
        <w:rPr>
          <w:rFonts w:ascii="TH SarabunPSK" w:hAnsi="TH SarabunPSK" w:cs="TH SarabunPSK"/>
          <w:sz w:val="32"/>
          <w:szCs w:val="32"/>
        </w:rPr>
        <w:t>turally occurring radioactivity, electroretinography</w:t>
      </w:r>
      <w:r w:rsidR="00553097" w:rsidRPr="00553116">
        <w:rPr>
          <w:rFonts w:ascii="TH SarabunPSK" w:hAnsi="TH SarabunPSK" w:cs="TH SarabunPSK"/>
          <w:sz w:val="32"/>
          <w:szCs w:val="32"/>
        </w:rPr>
        <w:t>, ultrasoun</w:t>
      </w:r>
      <w:r w:rsidRPr="00553116">
        <w:rPr>
          <w:rFonts w:ascii="TH SarabunPSK" w:hAnsi="TH SarabunPSK" w:cs="TH SarabunPSK"/>
          <w:sz w:val="32"/>
          <w:szCs w:val="32"/>
        </w:rPr>
        <w:t>d, diagnostic infrared imaging</w:t>
      </w:r>
      <w:r w:rsidR="00553097" w:rsidRPr="00553116">
        <w:rPr>
          <w:rFonts w:ascii="TH SarabunPSK" w:hAnsi="TH SarabunPSK" w:cs="TH SarabunPSK"/>
          <w:sz w:val="32"/>
          <w:szCs w:val="32"/>
        </w:rPr>
        <w:t>, Doppler blood flow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553097" w:rsidRPr="00553116">
        <w:rPr>
          <w:rFonts w:ascii="TH SarabunPSK" w:hAnsi="TH SarabunPSK" w:cs="TH SarabunPSK"/>
          <w:sz w:val="32"/>
          <w:szCs w:val="32"/>
        </w:rPr>
        <w:t xml:space="preserve"> echocardiography</w:t>
      </w:r>
    </w:p>
    <w:p w14:paraId="27FFCE29" w14:textId="74166BDD" w:rsidR="00553097" w:rsidRPr="00553116" w:rsidRDefault="00553097" w:rsidP="00553116">
      <w:pPr>
        <w:pStyle w:val="-11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</w:rPr>
        <w:t>Moderate exe</w:t>
      </w:r>
      <w:r w:rsidR="00CC7424" w:rsidRPr="00553116">
        <w:rPr>
          <w:rFonts w:ascii="TH SarabunPSK" w:hAnsi="TH SarabunPSK" w:cs="TH SarabunPSK"/>
          <w:sz w:val="32"/>
          <w:szCs w:val="32"/>
        </w:rPr>
        <w:t>rcise, muscle strength testing</w:t>
      </w:r>
      <w:r w:rsidRPr="00553116">
        <w:rPr>
          <w:rFonts w:ascii="TH SarabunPSK" w:hAnsi="TH SarabunPSK" w:cs="TH SarabunPSK"/>
          <w:sz w:val="32"/>
          <w:szCs w:val="32"/>
        </w:rPr>
        <w:t xml:space="preserve">,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การประเมิน </w:t>
      </w:r>
      <w:r w:rsidRPr="00553116">
        <w:rPr>
          <w:rFonts w:ascii="TH SarabunPSK" w:hAnsi="TH SarabunPSK" w:cs="TH SarabunPSK"/>
          <w:sz w:val="32"/>
          <w:szCs w:val="32"/>
        </w:rPr>
        <w:t xml:space="preserve">body composition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53116">
        <w:rPr>
          <w:rFonts w:ascii="TH SarabunPSK" w:hAnsi="TH SarabunPSK" w:cs="TH SarabunPSK"/>
          <w:sz w:val="32"/>
          <w:szCs w:val="32"/>
        </w:rPr>
        <w:t xml:space="preserve">flexibility test </w:t>
      </w:r>
      <w:r w:rsidRPr="00553116">
        <w:rPr>
          <w:rFonts w:ascii="TH SarabunPSK" w:hAnsi="TH SarabunPSK" w:cs="TH SarabunPSK"/>
          <w:sz w:val="32"/>
          <w:szCs w:val="32"/>
          <w:cs/>
        </w:rPr>
        <w:t>ที่เหมาะสมกับอายุ น้ำหนัก และสุขภาพของอาสาสมัคร</w:t>
      </w:r>
    </w:p>
    <w:p w14:paraId="330BF783" w14:textId="5E3ADDCD" w:rsidR="00553097" w:rsidRPr="00E75ED6" w:rsidRDefault="00553097" w:rsidP="00E75ED6">
      <w:pPr>
        <w:pStyle w:val="a5"/>
        <w:ind w:left="1440"/>
        <w:rPr>
          <w:rFonts w:ascii="TH SarabunPSK" w:hAnsi="TH SarabunPSK" w:cs="TH SarabunPSK" w:hint="cs"/>
          <w:sz w:val="32"/>
          <w:szCs w:val="32"/>
          <w:lang w:eastAsia="zh-CN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53116">
        <w:rPr>
          <w:rFonts w:ascii="TH SarabunPSK" w:hAnsi="TH SarabunPSK" w:cs="TH SarabunPSK"/>
          <w:sz w:val="32"/>
          <w:szCs w:val="32"/>
          <w:cs/>
          <w:lang w:eastAsia="zh-CN"/>
        </w:rPr>
        <w:t>นอกเหนือจากที่ระบุข้างต้น (ต้องขอรับการพิจารณาแบบปกติ)</w:t>
      </w:r>
    </w:p>
    <w:p w14:paraId="6D2321BF" w14:textId="5A6C1C0D" w:rsidR="00553097" w:rsidRPr="00553116" w:rsidRDefault="00E75ED6" w:rsidP="00553116">
      <w:pPr>
        <w:ind w:firstLine="28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9.4  เป็นการศึกษาที่ใช้ข้อมูลจากเวชระเบียน/เอกสาร/บันทึก/เสียง/ภาพเคลื่อนไหว/ภาพถ่าย/ภาพลายพิมพ์ หรือสิ่งส่งตรวจซึ่งถูกเก็บไว้เพื่อวัตถุประสงค์อื่นที่ไม่ใช่งานวิจัย (เช่น การดูแลรักษาปกติหรือการตรวจวินิจฉัยโรคตามปกติ) และไม่ใช่การศึกษาที่เกี่ยวข้องกับ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</w:rPr>
        <w:t>Post marketing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D28F53" w14:textId="77777777" w:rsidR="00553097" w:rsidRPr="00553116" w:rsidRDefault="00553097" w:rsidP="00553116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9.4.1 ระบุแหล่งข้อมูลที่ใช้ (เช่น เวชระเบียน ผลการตรวจทางห้องปฏิบัติการ ฯลฯ) ของสถานที่ใด และช่วงเวลาที่ต้องการรวบรวม </w:t>
      </w:r>
    </w:p>
    <w:p w14:paraId="2B07518D" w14:textId="77777777" w:rsidR="00E75ED6" w:rsidRPr="00CB286F" w:rsidRDefault="00E75ED6" w:rsidP="00E75ED6">
      <w:pPr>
        <w:tabs>
          <w:tab w:val="left" w:pos="-207"/>
          <w:tab w:val="left" w:pos="180"/>
        </w:tabs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0E1824F" w14:textId="77777777" w:rsidR="00553097" w:rsidRPr="00553116" w:rsidRDefault="00553097" w:rsidP="00553116">
      <w:pPr>
        <w:ind w:firstLine="113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9.4.2 ระบุข้อมูลที่ใช้ที่จะนำมาใช้ในการวิจัย (เช่น เพศ อายุ ผลการตรวจพยาธิวิทยาชิ้นเนื้อ ผลการตรวจภาพถ่ายรังสีผลการตรวจความหนาแน่นของกระดูก เป็นต้น)</w:t>
      </w:r>
    </w:p>
    <w:p w14:paraId="52D06523" w14:textId="77777777" w:rsidR="00E75ED6" w:rsidRPr="00CB286F" w:rsidRDefault="00E75ED6" w:rsidP="00E75ED6">
      <w:pPr>
        <w:tabs>
          <w:tab w:val="left" w:pos="-207"/>
          <w:tab w:val="left" w:pos="180"/>
        </w:tabs>
        <w:rPr>
          <w:rFonts w:ascii="TH SarabunPSK" w:hAnsi="TH SarabunPSK" w:cs="TH SarabunPSK" w:hint="cs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4A1DCE9" w14:textId="135BE1E9" w:rsidR="00756729" w:rsidRPr="00553116" w:rsidRDefault="00553097" w:rsidP="00E75ED6">
      <w:pPr>
        <w:ind w:firstLine="1170"/>
        <w:rPr>
          <w:rFonts w:ascii="TH SarabunPSK" w:hAnsi="TH SarabunPSK" w:cs="TH SarabunPSK" w:hint="cs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9.4.3  มีแพทย์ผู้รักษาเป็นผู้ร่วมวิจัย ได้แก่ </w:t>
      </w:r>
      <w:r w:rsidR="00E75ED6">
        <w:rPr>
          <w:rFonts w:ascii="TH SarabunPSK" w:hAnsi="TH SarabunPSK" w:cs="TH SarabunPSK"/>
          <w:sz w:val="32"/>
          <w:szCs w:val="32"/>
          <w:u w:val="dotted"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A4DE1E" w14:textId="67929A28" w:rsidR="00553097" w:rsidRPr="00553116" w:rsidRDefault="00E75ED6" w:rsidP="00553116">
      <w:pPr>
        <w:ind w:firstLine="28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9.5  เป็นการศึกษาที่ใช้ข้อมูลในรูปแบบของเสียง ภาพเคลื่อนไหว ภาพถ่าย ภาพลายพิมพ์ </w:t>
      </w:r>
      <w:r w:rsidR="00F9021E" w:rsidRPr="00553116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="00352D41" w:rsidRPr="00553116">
        <w:rPr>
          <w:rFonts w:ascii="TH SarabunPSK" w:hAnsi="TH SarabunPSK" w:cs="TH SarabunPSK"/>
          <w:b/>
          <w:bCs/>
          <w:sz w:val="32"/>
          <w:szCs w:val="32"/>
          <w:cs/>
        </w:rPr>
        <w:t>/แบบวัด</w:t>
      </w:r>
      <w:r w:rsidR="00F9021E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แบบสำรวจ แบบสัมภาษณ์ อภิปรายกลุ่ม </w:t>
      </w:r>
      <w:r w:rsidR="0020252A" w:rsidRPr="00553116">
        <w:rPr>
          <w:rFonts w:ascii="TH SarabunPSK" w:hAnsi="TH SarabunPSK" w:cs="TH SarabunPSK"/>
          <w:b/>
          <w:bCs/>
          <w:sz w:val="32"/>
          <w:szCs w:val="32"/>
          <w:cs/>
        </w:rPr>
        <w:t>แบบทดสอบ</w:t>
      </w:r>
      <w:r w:rsidR="0020252A" w:rsidRPr="0055311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เพื่อวัตถุประสงค์การวิจัย (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</w:rPr>
        <w:t>Collection data from voice, video, digital or image recordings made for research purposes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FE9E7F5" w14:textId="77777777" w:rsidR="00553097" w:rsidRPr="00553116" w:rsidRDefault="00553097" w:rsidP="00553116">
      <w:pPr>
        <w:ind w:left="113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9.5.1  ประเภทของข้อมูลที่ใช้ </w:t>
      </w:r>
    </w:p>
    <w:p w14:paraId="5B7491A6" w14:textId="38797E65" w:rsidR="00553097" w:rsidRPr="00553116" w:rsidRDefault="00553097" w:rsidP="00553116">
      <w:pPr>
        <w:ind w:left="1418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[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]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รูปแบบของเสียง </w:t>
      </w:r>
      <w:r w:rsidRPr="00553116">
        <w:rPr>
          <w:rFonts w:ascii="TH SarabunPSK" w:hAnsi="TH SarabunPSK" w:cs="TH SarabunPSK"/>
          <w:sz w:val="32"/>
          <w:szCs w:val="32"/>
        </w:rPr>
        <w:tab/>
      </w:r>
    </w:p>
    <w:p w14:paraId="220464F9" w14:textId="169A4C9A" w:rsidR="00553097" w:rsidRPr="00553116" w:rsidRDefault="00553097" w:rsidP="00553116">
      <w:pPr>
        <w:ind w:left="1418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[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]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ภาพเคลื่อนไหว   </w:t>
      </w:r>
      <w:r w:rsidRPr="00553116">
        <w:rPr>
          <w:rFonts w:ascii="TH SarabunPSK" w:hAnsi="TH SarabunPSK" w:cs="TH SarabunPSK"/>
          <w:sz w:val="32"/>
          <w:szCs w:val="32"/>
        </w:rPr>
        <w:tab/>
      </w:r>
    </w:p>
    <w:p w14:paraId="1DA26BDE" w14:textId="3A7F1494" w:rsidR="00553097" w:rsidRPr="00553116" w:rsidRDefault="00553097" w:rsidP="00553116">
      <w:pPr>
        <w:ind w:left="1418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[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]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ภาพถ่าย</w:t>
      </w:r>
      <w:r w:rsidRPr="00553116">
        <w:rPr>
          <w:rFonts w:ascii="TH SarabunPSK" w:hAnsi="TH SarabunPSK" w:cs="TH SarabunPSK"/>
          <w:sz w:val="32"/>
          <w:szCs w:val="32"/>
          <w:cs/>
        </w:rPr>
        <w:tab/>
      </w:r>
    </w:p>
    <w:p w14:paraId="7B10DB18" w14:textId="2E98944E" w:rsidR="00553097" w:rsidRPr="00553116" w:rsidRDefault="00553097" w:rsidP="00553116">
      <w:pPr>
        <w:ind w:left="1418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[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]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ภาพลายพิมพ์ </w:t>
      </w:r>
    </w:p>
    <w:p w14:paraId="50B21171" w14:textId="150FBB6B" w:rsidR="00F9021E" w:rsidRPr="00553116" w:rsidRDefault="00E75ED6" w:rsidP="00E75ED6">
      <w:pPr>
        <w:pStyle w:val="ac"/>
        <w:ind w:left="1123" w:firstLine="7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F9021E" w:rsidRPr="00553116">
        <w:rPr>
          <w:rFonts w:ascii="TH SarabunPSK" w:hAnsi="TH SarabunPSK" w:cs="TH SarabunPSK"/>
          <w:sz w:val="32"/>
          <w:szCs w:val="32"/>
          <w:cs/>
        </w:rPr>
        <w:t>แบบสอบถาม</w:t>
      </w:r>
      <w:r w:rsidR="0020252A" w:rsidRPr="00553116">
        <w:rPr>
          <w:rFonts w:ascii="TH SarabunPSK" w:hAnsi="TH SarabunPSK" w:cs="TH SarabunPSK"/>
          <w:sz w:val="32"/>
          <w:szCs w:val="32"/>
          <w:cs/>
        </w:rPr>
        <w:t xml:space="preserve"> / แบบวัด</w:t>
      </w:r>
    </w:p>
    <w:p w14:paraId="5A540147" w14:textId="66F4A34F" w:rsidR="00F9021E" w:rsidRPr="00553116" w:rsidRDefault="00E75ED6" w:rsidP="00553116">
      <w:pPr>
        <w:pStyle w:val="ac"/>
        <w:ind w:left="1440" w:firstLine="403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021E" w:rsidRPr="00553116">
        <w:rPr>
          <w:rFonts w:ascii="TH SarabunPSK" w:hAnsi="TH SarabunPSK" w:cs="TH SarabunPSK"/>
          <w:sz w:val="32"/>
          <w:szCs w:val="32"/>
          <w:cs/>
        </w:rPr>
        <w:t>แบบสำรวจ</w:t>
      </w:r>
      <w:r w:rsidR="0020252A"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C1E9D7" w14:textId="61E14DC7" w:rsidR="00F9021E" w:rsidRPr="00553116" w:rsidRDefault="00E75ED6" w:rsidP="00553116">
      <w:pPr>
        <w:pStyle w:val="ac"/>
        <w:ind w:left="1440" w:firstLine="403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F9021E" w:rsidRPr="00553116">
        <w:rPr>
          <w:rFonts w:ascii="TH SarabunPSK" w:hAnsi="TH SarabunPSK" w:cs="TH SarabunPSK"/>
          <w:sz w:val="32"/>
          <w:szCs w:val="32"/>
          <w:cs/>
        </w:rPr>
        <w:t>แบบสัมภาษณ์</w:t>
      </w:r>
    </w:p>
    <w:p w14:paraId="2134D046" w14:textId="75CCAD7F" w:rsidR="00F9021E" w:rsidRPr="00553116" w:rsidRDefault="00E75ED6" w:rsidP="00553116">
      <w:pPr>
        <w:pStyle w:val="ac"/>
        <w:ind w:left="1440" w:firstLine="403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F9021E" w:rsidRPr="00553116">
        <w:rPr>
          <w:rFonts w:ascii="TH SarabunPSK" w:hAnsi="TH SarabunPSK" w:cs="TH SarabunPSK"/>
          <w:sz w:val="32"/>
          <w:szCs w:val="32"/>
          <w:cs/>
        </w:rPr>
        <w:t>อภิปรายกลุ่ม</w:t>
      </w:r>
    </w:p>
    <w:p w14:paraId="37992E20" w14:textId="43F7CF36" w:rsidR="0020252A" w:rsidRPr="00553116" w:rsidRDefault="00E75ED6" w:rsidP="00553116">
      <w:pPr>
        <w:pStyle w:val="ac"/>
        <w:ind w:left="1440" w:firstLine="403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</w:t>
      </w:r>
      <w:r w:rsidR="0020252A" w:rsidRPr="00553116">
        <w:rPr>
          <w:rFonts w:ascii="TH SarabunPSK" w:hAnsi="TH SarabunPSK" w:cs="TH SarabunPSK"/>
          <w:sz w:val="32"/>
          <w:szCs w:val="32"/>
          <w:cs/>
        </w:rPr>
        <w:t xml:space="preserve"> แบบทดสอบ </w:t>
      </w:r>
    </w:p>
    <w:p w14:paraId="514A0FDE" w14:textId="08C8B37C" w:rsidR="0020252A" w:rsidRPr="00553116" w:rsidRDefault="00E75ED6" w:rsidP="00553116">
      <w:pPr>
        <w:pStyle w:val="ac"/>
        <w:ind w:left="1440" w:firstLine="403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20252A" w:rsidRPr="00553116">
        <w:rPr>
          <w:rFonts w:ascii="TH SarabunPSK" w:hAnsi="TH SarabunPSK" w:cs="TH SarabunPSK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52A" w:rsidRPr="00553116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C47145" w:rsidRPr="00553116">
        <w:rPr>
          <w:rFonts w:ascii="TH SarabunPSK" w:hAnsi="TH SarabunPSK" w:cs="TH SarabunPSK"/>
          <w:sz w:val="32"/>
          <w:szCs w:val="32"/>
          <w:cs/>
        </w:rPr>
        <w:t>(ระบุ)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0252A"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C29545" w14:textId="77777777" w:rsidR="00E75ED6" w:rsidRDefault="00553097" w:rsidP="00E75ED6">
      <w:pPr>
        <w:ind w:left="113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9.5.2  ระบุวิธีการเก็บข้อมูลและช่วงเวลาที่เก็บข้อมูล</w:t>
      </w:r>
    </w:p>
    <w:p w14:paraId="488CCB65" w14:textId="46F6525B" w:rsidR="00F9021E" w:rsidRPr="00553116" w:rsidRDefault="00E75ED6" w:rsidP="00E75E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C63CC17" w14:textId="1C9A08A4" w:rsidR="00553097" w:rsidRPr="00553116" w:rsidRDefault="00E75ED6" w:rsidP="00553116">
      <w:pPr>
        <w:ind w:firstLine="28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9.</w:t>
      </w:r>
      <w:r w:rsidR="00F9021E" w:rsidRPr="00553116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การศึกษาจากสิ่งส่งตรวจที่เหลือจากการตรวจวินิจฉัยตามปกติ (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</w:rPr>
        <w:t>leftover specimen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</w:rPr>
        <w:t>surplus blood</w:t>
      </w:r>
      <w:r w:rsidR="00553097" w:rsidRPr="00553116">
        <w:rPr>
          <w:rFonts w:ascii="TH SarabunPSK" w:hAnsi="TH SarabunPSK" w:cs="TH SarabunPSK"/>
          <w:b/>
          <w:bCs/>
          <w:sz w:val="32"/>
          <w:szCs w:val="32"/>
          <w:cs/>
        </w:rPr>
        <w:t>) หรือการวิจัยในห้องปฏิบัติการที่ใช้สิ่งส่งตรวจเดียวกันกับของโครงการที่เคยผ่านการรับรองด้านจริยธรรมการวิจัยแล้ว</w:t>
      </w:r>
    </w:p>
    <w:p w14:paraId="7B99657E" w14:textId="15E3F4AB" w:rsidR="00553097" w:rsidRDefault="00F9021E" w:rsidP="00553116">
      <w:pPr>
        <w:tabs>
          <w:tab w:val="left" w:pos="-207"/>
        </w:tabs>
        <w:ind w:left="113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9.7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.1 ตัวอย่างชีวภาพในการศึกษา คือ</w:t>
      </w:r>
    </w:p>
    <w:p w14:paraId="652DFEA3" w14:textId="53CD42A6" w:rsidR="00E75ED6" w:rsidRPr="00E75ED6" w:rsidRDefault="00E75ED6" w:rsidP="00E75ED6">
      <w:pPr>
        <w:tabs>
          <w:tab w:val="left" w:pos="-207"/>
        </w:tabs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1664FF" w14:textId="61AFDC82" w:rsidR="00E75ED6" w:rsidRPr="00E75ED6" w:rsidRDefault="00553097" w:rsidP="00537755">
      <w:pPr>
        <w:tabs>
          <w:tab w:val="left" w:pos="-207"/>
        </w:tabs>
        <w:ind w:left="1080" w:hanging="360"/>
        <w:rPr>
          <w:rFonts w:ascii="TH SarabunPSK" w:hAnsi="TH SarabunPSK" w:cs="TH SarabunPSK" w:hint="cs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</w:rPr>
        <w:tab/>
      </w:r>
      <w:r w:rsidRPr="00553116">
        <w:rPr>
          <w:rFonts w:ascii="TH SarabunPSK" w:hAnsi="TH SarabunPSK" w:cs="TH SarabunPSK"/>
          <w:sz w:val="32"/>
          <w:szCs w:val="32"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[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Pr="00553116">
        <w:rPr>
          <w:rFonts w:ascii="TH SarabunPSK" w:hAnsi="TH SarabunPSK" w:cs="TH SarabunPSK"/>
          <w:sz w:val="32"/>
          <w:szCs w:val="32"/>
          <w:cs/>
        </w:rPr>
        <w:t>ได้จากงานบริการตามปกติ ระบุหน่วยงาน</w:t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13CD04" w14:textId="1B17EDDE" w:rsidR="00553097" w:rsidRPr="00E75ED6" w:rsidRDefault="00553097" w:rsidP="00E75ED6">
      <w:pPr>
        <w:tabs>
          <w:tab w:val="left" w:pos="-207"/>
        </w:tabs>
        <w:rPr>
          <w:rFonts w:ascii="TH SarabunPSK" w:hAnsi="TH SarabunPSK" w:cs="TH SarabunPSK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537755">
        <w:rPr>
          <w:rFonts w:ascii="TH SarabunPSK" w:hAnsi="TH SarabunPSK" w:cs="TH SarabunPSK"/>
          <w:sz w:val="32"/>
          <w:szCs w:val="32"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ระบุวิธีได้มา</w:t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(พร้อมแนบหนังสือขออนุญาตใช้ตัวอย่างชีวภาพจากผู้อำนวยการโรงพยาบาล)</w:t>
      </w:r>
    </w:p>
    <w:p w14:paraId="7EAD0803" w14:textId="13A5FF70" w:rsidR="00553097" w:rsidRPr="00553116" w:rsidRDefault="00553097" w:rsidP="00553116">
      <w:pPr>
        <w:tabs>
          <w:tab w:val="left" w:pos="-207"/>
        </w:tabs>
        <w:ind w:left="1080" w:hanging="3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</w:rPr>
        <w:tab/>
      </w:r>
      <w:r w:rsidRPr="00553116">
        <w:rPr>
          <w:rFonts w:ascii="TH SarabunPSK" w:hAnsi="TH SarabunPSK" w:cs="TH SarabunPSK"/>
          <w:sz w:val="32"/>
          <w:szCs w:val="32"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>[</w:t>
      </w:r>
      <w:r w:rsidR="00E75E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75ED6"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Pr="00553116">
        <w:rPr>
          <w:rFonts w:ascii="TH SarabunPSK" w:hAnsi="TH SarabunPSK" w:cs="TH SarabunPSK"/>
          <w:sz w:val="32"/>
          <w:szCs w:val="32"/>
          <w:cs/>
        </w:rPr>
        <w:t>ตัวอย่างที่เหลือจากโครงการวิจัยที่เคยผ่านความเห็นชอบ</w:t>
      </w:r>
    </w:p>
    <w:p w14:paraId="26B5D52A" w14:textId="65E3B5BC" w:rsidR="00E75ED6" w:rsidRPr="00E75ED6" w:rsidRDefault="00553097" w:rsidP="00E75ED6">
      <w:pPr>
        <w:tabs>
          <w:tab w:val="left" w:pos="-207"/>
        </w:tabs>
        <w:rPr>
          <w:rFonts w:ascii="TH SarabunPSK" w:hAnsi="TH SarabunPSK" w:cs="TH SarabunPSK" w:hint="cs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5327F0">
        <w:rPr>
          <w:rFonts w:ascii="TH SarabunPSK" w:hAnsi="TH SarabunPSK" w:cs="TH SarabunPSK"/>
          <w:sz w:val="32"/>
          <w:szCs w:val="32"/>
          <w:cs/>
        </w:rPr>
        <w:tab/>
      </w:r>
      <w:r w:rsidR="005327F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53116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="005327F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5ED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E1B6E6" w14:textId="77777777" w:rsidR="005327F0" w:rsidRDefault="00553097" w:rsidP="005327F0">
      <w:pPr>
        <w:tabs>
          <w:tab w:val="left" w:pos="-207"/>
        </w:tabs>
        <w:ind w:left="1080" w:firstLine="5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             ซึ่งผ่านการรับรองโดยคณะกรรมการจริยธรรมการวิจัยฯ เลขที่โครงการ</w:t>
      </w:r>
      <w:r w:rsidR="005327F0">
        <w:rPr>
          <w:rFonts w:ascii="TH SarabunPSK" w:hAnsi="TH SarabunPSK" w:cs="TH SarabunPSK"/>
          <w:sz w:val="32"/>
          <w:szCs w:val="32"/>
        </w:rPr>
        <w:t xml:space="preserve"> </w:t>
      </w:r>
      <w:r w:rsidR="005327F0">
        <w:rPr>
          <w:rFonts w:ascii="TH SarabunPSK" w:hAnsi="TH SarabunPSK" w:cs="TH SarabunPSK"/>
          <w:sz w:val="32"/>
          <w:szCs w:val="32"/>
          <w:u w:val="dotted"/>
        </w:rPr>
        <w:tab/>
      </w:r>
      <w:r w:rsidR="005327F0">
        <w:rPr>
          <w:rFonts w:ascii="TH SarabunPSK" w:hAnsi="TH SarabunPSK" w:cs="TH SarabunPSK"/>
          <w:sz w:val="32"/>
          <w:szCs w:val="32"/>
          <w:u w:val="dotted"/>
        </w:rPr>
        <w:tab/>
      </w:r>
      <w:r w:rsidR="005327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(พร้อม</w:t>
      </w:r>
    </w:p>
    <w:p w14:paraId="72455C16" w14:textId="7B0B3448" w:rsidR="00553097" w:rsidRPr="00553116" w:rsidRDefault="00553097" w:rsidP="005327F0">
      <w:pPr>
        <w:tabs>
          <w:tab w:val="left" w:pos="-207"/>
        </w:tabs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แนบหนังสือลงนามอนุญาตให้ใช้ตัวอย่างที่เหลือจากโครงการโดยหัวหน้าโครงการวิจัยเดิมและแบบคำชี้แจงอาสาสมัครของโครงการวิจัยเดิม) </w:t>
      </w:r>
    </w:p>
    <w:p w14:paraId="69EAAB74" w14:textId="77777777" w:rsidR="00553097" w:rsidRPr="00553116" w:rsidRDefault="00F9021E" w:rsidP="00553116">
      <w:pPr>
        <w:tabs>
          <w:tab w:val="left" w:pos="-207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9.7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.2  ตัวอย่างชีวภาพในการศึกษามีข้อมูลที่สามารถเชื่อมโยงโดยตรงหรือโดยอ้อมยังอาสาสมัครได้ เช่น ชื่อ สกุล /เลขประจำตัวประชาชน /เลขที่เวชระเบียน /เลขที่ประกันสังคม /บัตรประจำตัวต่างๆ</w:t>
      </w:r>
    </w:p>
    <w:p w14:paraId="6AC07DE5" w14:textId="69E68446" w:rsidR="00553097" w:rsidRPr="00553116" w:rsidRDefault="005327F0" w:rsidP="00553116">
      <w:pPr>
        <w:tabs>
          <w:tab w:val="left" w:pos="-207"/>
        </w:tabs>
        <w:ind w:left="1560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ไม่มีข้อมูลเชื่อมโยง  </w:t>
      </w:r>
    </w:p>
    <w:p w14:paraId="75AAA496" w14:textId="42987B1D" w:rsidR="00553097" w:rsidRPr="00553116" w:rsidRDefault="005327F0" w:rsidP="00553116">
      <w:pPr>
        <w:tabs>
          <w:tab w:val="left" w:pos="-207"/>
        </w:tabs>
        <w:ind w:left="15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มี</w:t>
      </w:r>
      <w:r w:rsidR="00553097" w:rsidRPr="00553116">
        <w:rPr>
          <w:rFonts w:ascii="TH SarabunPSK" w:hAnsi="TH SarabunPSK" w:cs="TH SarabunPSK"/>
          <w:spacing w:val="-6"/>
          <w:sz w:val="32"/>
          <w:szCs w:val="32"/>
          <w:cs/>
        </w:rPr>
        <w:t>ข้อมูลเชื่อมโยง  ท่านจะทำการเข้ารหัสข้อมูลผู้ป่วยและตัดตอนข้อมูลไม่ให้มีความเชื่อมโยงภายหลัง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790C00" w14:textId="77777777" w:rsidR="00553097" w:rsidRPr="00553116" w:rsidRDefault="00553097" w:rsidP="00553116">
      <w:pPr>
        <w:tabs>
          <w:tab w:val="left" w:pos="-207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9.</w:t>
      </w:r>
      <w:r w:rsidR="00F9021E" w:rsidRPr="00553116">
        <w:rPr>
          <w:rFonts w:ascii="TH SarabunPSK" w:hAnsi="TH SarabunPSK" w:cs="TH SarabunPSK"/>
          <w:sz w:val="32"/>
          <w:szCs w:val="32"/>
          <w:cs/>
        </w:rPr>
        <w:t>7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.3 ผู้วิจัยมีวิธีการอย่างไรในการระมัดระวัง และรักษาความลับ ตัดตอนความเชื่อมโยงของผู้ป่วยหรือผู้เป็นเจ้าของข้อมูล ทั้งในขั้นตอนของการดำเนินการวิจัยและการนำเสนอผลการวิจัย </w:t>
      </w:r>
    </w:p>
    <w:p w14:paraId="5118B897" w14:textId="77777777" w:rsidR="005327F0" w:rsidRPr="00553116" w:rsidRDefault="005327F0" w:rsidP="005327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E46B7D1" w14:textId="3953B78B" w:rsidR="00F9021E" w:rsidRPr="00553116" w:rsidRDefault="00553097" w:rsidP="005327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327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021E" w:rsidRPr="00553116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วิธีการศึกษาและที่มาของกลุ่มประชากร</w:t>
      </w:r>
    </w:p>
    <w:p w14:paraId="75F3CE76" w14:textId="61EBAA63" w:rsidR="005327F0" w:rsidRDefault="005327F0" w:rsidP="005327F0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9021E" w:rsidRPr="00553116">
        <w:rPr>
          <w:rFonts w:ascii="TH SarabunPSK" w:hAnsi="TH SarabunPSK" w:cs="TH SarabunPSK"/>
          <w:sz w:val="32"/>
          <w:szCs w:val="32"/>
          <w:cs/>
        </w:rPr>
        <w:t>10.1 รายละเอียดขั้นตอนการศึกษา</w:t>
      </w:r>
    </w:p>
    <w:p w14:paraId="4CAFA011" w14:textId="7EDE8413" w:rsidR="005327F0" w:rsidRPr="00553116" w:rsidRDefault="005327F0" w:rsidP="005327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5411462" w14:textId="7A160393" w:rsidR="00553097" w:rsidRPr="005327F0" w:rsidRDefault="005327F0" w:rsidP="005327F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10.2 </w:t>
      </w:r>
      <w:r w:rsidR="00553097" w:rsidRPr="005327F0">
        <w:rPr>
          <w:rFonts w:ascii="TH SarabunPSK" w:hAnsi="TH SarabunPSK" w:cs="TH SarabunPSK"/>
          <w:sz w:val="32"/>
          <w:szCs w:val="32"/>
          <w:cs/>
        </w:rPr>
        <w:t>กลุ่มประชากร</w:t>
      </w:r>
      <w:r w:rsidR="00BB729F" w:rsidRPr="005327F0">
        <w:rPr>
          <w:rFonts w:ascii="TH SarabunPSK" w:hAnsi="TH SarabunPSK" w:cs="TH SarabunPSK"/>
          <w:sz w:val="32"/>
          <w:szCs w:val="32"/>
          <w:cs/>
        </w:rPr>
        <w:t>/กลุ่มตัวอย่าง</w:t>
      </w:r>
    </w:p>
    <w:p w14:paraId="34BA4CF5" w14:textId="395302F1" w:rsidR="005327F0" w:rsidRDefault="005327F0" w:rsidP="005327F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10.2.1 </w:t>
      </w:r>
      <w:r w:rsidR="00553097" w:rsidRPr="005327F0">
        <w:rPr>
          <w:rFonts w:ascii="TH SarabunPSK" w:hAnsi="TH SarabunPSK" w:cs="TH SarabunPSK"/>
          <w:sz w:val="32"/>
          <w:szCs w:val="32"/>
          <w:cs/>
        </w:rPr>
        <w:t>จำนวนอ</w:t>
      </w:r>
      <w:r w:rsidR="00383F50" w:rsidRPr="005327F0">
        <w:rPr>
          <w:rFonts w:ascii="TH SarabunPSK" w:hAnsi="TH SarabunPSK" w:cs="TH SarabunPSK"/>
          <w:sz w:val="32"/>
          <w:szCs w:val="32"/>
          <w:cs/>
        </w:rPr>
        <w:t>าสาสมัครหรือกลุ่มตัวอย่าง</w:t>
      </w:r>
      <w:r w:rsidR="00553097" w:rsidRPr="005327F0">
        <w:rPr>
          <w:rFonts w:ascii="TH SarabunPSK" w:hAnsi="TH SarabunPSK" w:cs="TH SarabunPSK"/>
          <w:sz w:val="32"/>
          <w:szCs w:val="32"/>
          <w:cs/>
        </w:rPr>
        <w:t xml:space="preserve">ทั้งหมด </w:t>
      </w:r>
      <w:r w:rsidRPr="005327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327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097" w:rsidRPr="005327F0">
        <w:rPr>
          <w:rFonts w:ascii="TH SarabunPSK" w:hAnsi="TH SarabunPSK" w:cs="TH SarabunPSK"/>
          <w:sz w:val="32"/>
          <w:szCs w:val="32"/>
          <w:cs/>
        </w:rPr>
        <w:t xml:space="preserve"> ราย  </w:t>
      </w:r>
    </w:p>
    <w:p w14:paraId="7DD4F3BE" w14:textId="77777777" w:rsidR="005327F0" w:rsidRDefault="005327F0" w:rsidP="005327F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10.2.2 </w:t>
      </w:r>
      <w:r w:rsidR="00553097" w:rsidRPr="005327F0">
        <w:rPr>
          <w:rFonts w:ascii="TH SarabunPSK" w:hAnsi="TH SarabunPSK" w:cs="TH SarabunPSK"/>
          <w:sz w:val="32"/>
          <w:szCs w:val="32"/>
          <w:cs/>
        </w:rPr>
        <w:t xml:space="preserve">ระบุรายละเอียดการได้มาซึ่งจำนวนอาสาสมัครหรือกลุ่มตัวอย่าง </w:t>
      </w:r>
      <w:r w:rsidR="00771918" w:rsidRPr="005327F0">
        <w:rPr>
          <w:rFonts w:ascii="TH SarabunPSK" w:hAnsi="TH SarabunPSK" w:cs="TH SarabunPSK"/>
          <w:sz w:val="32"/>
          <w:szCs w:val="32"/>
          <w:cs/>
        </w:rPr>
        <w:t>หรือแสดงสูตรการคำนวณตัวอย่าง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9C02B49" w14:textId="77777777" w:rsidR="005327F0" w:rsidRDefault="005327F0" w:rsidP="005327F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10.2.3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เกณฑ์การคัดเลือกอาสาสมัครเข้าสู่โครงการ (</w:t>
      </w:r>
      <w:r w:rsidR="00553097" w:rsidRPr="00553116">
        <w:rPr>
          <w:rFonts w:ascii="TH SarabunPSK" w:hAnsi="TH SarabunPSK" w:cs="TH SarabunPSK"/>
          <w:sz w:val="32"/>
          <w:szCs w:val="32"/>
        </w:rPr>
        <w:t>Inclusion criteria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2ACFD0B" w14:textId="026E3A53" w:rsidR="005327F0" w:rsidRDefault="005327F0" w:rsidP="005327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C417A6" w:rsidRPr="00553116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EC78480" w14:textId="77777777" w:rsidR="005327F0" w:rsidRDefault="005327F0" w:rsidP="005327F0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C417A6" w:rsidRPr="00553116">
        <w:rPr>
          <w:rFonts w:ascii="TH SarabunPSK" w:hAnsi="TH SarabunPSK" w:cs="TH SarabunPSK"/>
          <w:sz w:val="32"/>
          <w:szCs w:val="32"/>
          <w:cs/>
        </w:rPr>
        <w:t>มี (ระบุรายละเอียด)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5055C36" w14:textId="77777777" w:rsidR="005327F0" w:rsidRDefault="005327F0" w:rsidP="005327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2EE0533" w14:textId="5BE609B6" w:rsidR="00553097" w:rsidRPr="005327F0" w:rsidRDefault="005327F0" w:rsidP="005327F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10.2.4 </w:t>
      </w:r>
      <w:r w:rsidR="00553097" w:rsidRPr="005327F0">
        <w:rPr>
          <w:rFonts w:ascii="TH SarabunPSK" w:hAnsi="TH SarabunPSK" w:cs="TH SarabunPSK"/>
          <w:sz w:val="32"/>
          <w:szCs w:val="32"/>
          <w:cs/>
        </w:rPr>
        <w:t>เกณฑ์การคัดอาสาสมัครออกจากการศึกษา (</w:t>
      </w:r>
      <w:r w:rsidR="00553097" w:rsidRPr="005327F0">
        <w:rPr>
          <w:rFonts w:ascii="TH SarabunPSK" w:hAnsi="TH SarabunPSK" w:cs="TH SarabunPSK"/>
          <w:sz w:val="32"/>
          <w:szCs w:val="32"/>
        </w:rPr>
        <w:t>Exclusion criteria</w:t>
      </w:r>
      <w:r w:rsidR="00553097" w:rsidRPr="005327F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543F5F5" w14:textId="77777777" w:rsidR="005327F0" w:rsidRDefault="005327F0" w:rsidP="005327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ไม่มี</w:t>
      </w:r>
    </w:p>
    <w:p w14:paraId="2B3F96B7" w14:textId="77777777" w:rsidR="005327F0" w:rsidRDefault="005327F0" w:rsidP="005327F0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มี (ระบุรายละเอียด)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06489D4" w14:textId="77777777" w:rsidR="005327F0" w:rsidRDefault="005327F0" w:rsidP="005327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A8BB3B2" w14:textId="661A446A" w:rsidR="00553097" w:rsidRPr="005327F0" w:rsidRDefault="005327F0" w:rsidP="005327F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10.2.5 </w:t>
      </w:r>
      <w:r w:rsidR="00553097" w:rsidRPr="005327F0">
        <w:rPr>
          <w:rFonts w:ascii="TH SarabunPSK" w:hAnsi="TH SarabunPSK" w:cs="TH SarabunPSK"/>
          <w:sz w:val="32"/>
          <w:szCs w:val="32"/>
          <w:cs/>
        </w:rPr>
        <w:t xml:space="preserve">ใช้วิธีการใดที่จะเข้าถึงประชากรกลุ่มเป้าหมายเพื่อชักชวนให้เข้าร่วมโครงการ (เช่น ติดป้ายประชาสัมพันธ์ ลงสื่อ สิ่งพิมพ์ วิทยุ หรือ ขอความร่วมมือจากแพทย์ผู้รักษา เป็นต้น) </w:t>
      </w:r>
    </w:p>
    <w:p w14:paraId="1636F300" w14:textId="77777777" w:rsidR="005327F0" w:rsidRDefault="005327F0" w:rsidP="005327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ไม่มี</w:t>
      </w:r>
    </w:p>
    <w:p w14:paraId="55150CAF" w14:textId="77777777" w:rsidR="005327F0" w:rsidRDefault="005327F0" w:rsidP="005327F0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มี (ระบุรายละเอียด)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3946C91" w14:textId="77777777" w:rsidR="005327F0" w:rsidRDefault="005327F0" w:rsidP="005327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C7998BF" w14:textId="347703B2" w:rsidR="00553097" w:rsidRPr="00553116" w:rsidRDefault="00F9021E" w:rsidP="00553116">
      <w:pPr>
        <w:ind w:left="568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10.2.6</w:t>
      </w:r>
      <w:r w:rsidR="005327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หากมีค่าตอบแทนหรือรางวัล  กรุณาให้ตัวเลขหรือรายละเอียด </w:t>
      </w:r>
    </w:p>
    <w:p w14:paraId="502D515E" w14:textId="77777777" w:rsidR="005327F0" w:rsidRDefault="005327F0" w:rsidP="005327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ไม่มี</w:t>
      </w:r>
    </w:p>
    <w:p w14:paraId="75976514" w14:textId="77777777" w:rsidR="005327F0" w:rsidRDefault="005327F0" w:rsidP="005327F0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มี (ระบุรายละเอียด)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D4F6038" w14:textId="0A3A7439" w:rsidR="00E81DB5" w:rsidRPr="005327F0" w:rsidRDefault="005327F0" w:rsidP="005327F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FE58C22" w14:textId="052B3B8D" w:rsidR="00CC7424" w:rsidRPr="00553116" w:rsidRDefault="00383F50" w:rsidP="00553116">
      <w:pPr>
        <w:ind w:left="568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10.</w:t>
      </w:r>
      <w:r w:rsidR="004E0917" w:rsidRPr="00553116">
        <w:rPr>
          <w:rFonts w:ascii="TH SarabunPSK" w:hAnsi="TH SarabunPSK" w:cs="TH SarabunPSK"/>
          <w:sz w:val="32"/>
          <w:szCs w:val="32"/>
          <w:cs/>
        </w:rPr>
        <w:t>2.</w:t>
      </w:r>
      <w:r w:rsidRPr="00553116">
        <w:rPr>
          <w:rFonts w:ascii="TH SarabunPSK" w:hAnsi="TH SarabunPSK" w:cs="TH SarabunPSK"/>
          <w:sz w:val="32"/>
          <w:szCs w:val="32"/>
          <w:cs/>
        </w:rPr>
        <w:t>7</w:t>
      </w:r>
      <w:r w:rsidR="005327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7CA7" w:rsidRPr="00553116">
        <w:rPr>
          <w:rFonts w:ascii="TH SarabunPSK" w:hAnsi="TH SarabunPSK" w:cs="TH SarabunPSK"/>
          <w:sz w:val="32"/>
          <w:szCs w:val="32"/>
          <w:cs/>
        </w:rPr>
        <w:t>ค่าตอบแทนหรื</w:t>
      </w:r>
      <w:r w:rsidR="00C02E7B" w:rsidRPr="00553116">
        <w:rPr>
          <w:rFonts w:ascii="TH SarabunPSK" w:hAnsi="TH SarabunPSK" w:cs="TH SarabunPSK"/>
          <w:sz w:val="32"/>
          <w:szCs w:val="32"/>
          <w:cs/>
        </w:rPr>
        <w:t>อรางวัล (ถ้ามี กรุณาให้ตัวเลขหรือรายละเอียด)</w:t>
      </w:r>
    </w:p>
    <w:p w14:paraId="4282D100" w14:textId="77777777" w:rsidR="005327F0" w:rsidRDefault="005327F0" w:rsidP="005327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ไม่มี</w:t>
      </w:r>
    </w:p>
    <w:p w14:paraId="2F98B395" w14:textId="77777777" w:rsidR="005327F0" w:rsidRDefault="005327F0" w:rsidP="005327F0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>] มี (ระบุรายละเอียด)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A2B0D95" w14:textId="77777777" w:rsidR="005327F0" w:rsidRDefault="005327F0" w:rsidP="005531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260CD3C" w14:textId="52D0AA88" w:rsidR="00553097" w:rsidRPr="005327F0" w:rsidRDefault="00553097" w:rsidP="005327F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11. วิธีการเชิญชวนเข้าร่วมโครงการด้วยการลงลายมือชื่อยินยอมหรือด้วยวาจา (โปรดระบุมาให้ชัดเจน) </w:t>
      </w:r>
      <w:r w:rsidRPr="0055311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ถ้าเกี่ยวข้อง</w:t>
      </w:r>
    </w:p>
    <w:p w14:paraId="46AE4F70" w14:textId="3EC9C204" w:rsidR="00553097" w:rsidRPr="00553116" w:rsidRDefault="005327F0" w:rsidP="005327F0">
      <w:pPr>
        <w:ind w:left="28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ด้วยการลงลายมือชื่อ (ดังเอกสารแบบคำชี้แจงอาสาสมัครและแบบคำยินยอมที่แนบ)</w:t>
      </w:r>
    </w:p>
    <w:p w14:paraId="282A50F5" w14:textId="2C9A8414" w:rsidR="00553097" w:rsidRPr="00553116" w:rsidRDefault="005327F0" w:rsidP="005327F0">
      <w:pPr>
        <w:ind w:left="28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ด้วยวาจา โปรดแนบแบบฟอร์มเสนอขอรับการยกเว้น (</w:t>
      </w:r>
      <w:r w:rsidR="00553097" w:rsidRPr="00553116">
        <w:rPr>
          <w:rFonts w:ascii="TH SarabunPSK" w:hAnsi="TH SarabunPSK" w:cs="TH SarabunPSK"/>
          <w:sz w:val="32"/>
          <w:szCs w:val="32"/>
        </w:rPr>
        <w:t>EC</w:t>
      </w:r>
      <w:r w:rsidR="00BA09E0" w:rsidRPr="00553116">
        <w:rPr>
          <w:rFonts w:ascii="TH SarabunPSK" w:hAnsi="TH SarabunPSK" w:cs="TH SarabunPSK"/>
          <w:sz w:val="32"/>
          <w:szCs w:val="32"/>
        </w:rPr>
        <w:t>MSU</w:t>
      </w:r>
      <w:r w:rsidR="00553097" w:rsidRPr="00553116">
        <w:rPr>
          <w:rFonts w:ascii="TH SarabunPSK" w:hAnsi="TH SarabunPSK" w:cs="TH SarabunPSK"/>
          <w:sz w:val="32"/>
          <w:szCs w:val="32"/>
        </w:rPr>
        <w:t>U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-</w:t>
      </w:r>
      <w:r w:rsidR="00553097" w:rsidRPr="00553116">
        <w:rPr>
          <w:rFonts w:ascii="TH SarabunPSK" w:hAnsi="TH SarabunPSK" w:cs="TH SarabunPSK"/>
          <w:sz w:val="32"/>
          <w:szCs w:val="32"/>
        </w:rPr>
        <w:t>Waiver of Consent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)</w:t>
      </w:r>
    </w:p>
    <w:p w14:paraId="2EB461E0" w14:textId="50B4CF5D" w:rsidR="00C417A6" w:rsidRPr="005327F0" w:rsidRDefault="00553097" w:rsidP="005327F0">
      <w:pPr>
        <w:tabs>
          <w:tab w:val="left" w:pos="1260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 xml:space="preserve">       (พร้อมแนบแบบคำชี้แจงอาสาสมัคร)</w:t>
      </w:r>
    </w:p>
    <w:p w14:paraId="64B7FAD4" w14:textId="77777777" w:rsidR="00FF219E" w:rsidRDefault="00553097" w:rsidP="00FF219E">
      <w:pPr>
        <w:spacing w:before="120"/>
        <w:ind w:left="54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อธิบายกระบวนการขอความยินยอมอาสาสมัคร </w:t>
      </w:r>
      <w:r w:rsidRPr="00553116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ถ้าเกี่ยวข้อง</w:t>
      </w:r>
    </w:p>
    <w:p w14:paraId="0C2C2193" w14:textId="77777777" w:rsidR="00FF219E" w:rsidRDefault="00553097" w:rsidP="00FF219E">
      <w:pPr>
        <w:ind w:left="540" w:hanging="256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</w:rPr>
        <w:t>12</w:t>
      </w:r>
      <w:r w:rsidRPr="00553116">
        <w:rPr>
          <w:rFonts w:ascii="TH SarabunPSK" w:hAnsi="TH SarabunPSK" w:cs="TH SarabunPSK"/>
          <w:sz w:val="32"/>
          <w:szCs w:val="32"/>
          <w:cs/>
        </w:rPr>
        <w:t>.</w:t>
      </w:r>
      <w:r w:rsidRPr="00553116">
        <w:rPr>
          <w:rFonts w:ascii="TH SarabunPSK" w:hAnsi="TH SarabunPSK" w:cs="TH SarabunPSK"/>
          <w:sz w:val="32"/>
          <w:szCs w:val="32"/>
        </w:rPr>
        <w:t>1</w:t>
      </w:r>
      <w:r w:rsidRPr="00553116">
        <w:rPr>
          <w:rFonts w:ascii="TH SarabunPSK" w:hAnsi="TH SarabunPSK" w:cs="TH SarabunPSK"/>
          <w:sz w:val="32"/>
          <w:szCs w:val="32"/>
          <w:cs/>
        </w:rPr>
        <w:t>)</w:t>
      </w:r>
      <w:r w:rsidR="005327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ใครเป็นผู้ขอความยินยอมจากอาสาสมัคร (ผู้ขอความยินยอมควรเป็นบุคคลที่ไม่มีอิทธิพลหรือโน้มน้าว</w:t>
      </w:r>
    </w:p>
    <w:p w14:paraId="7B5A2167" w14:textId="1EDABEEE" w:rsidR="00553097" w:rsidRPr="00FF219E" w:rsidRDefault="00553097" w:rsidP="00FF219E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ต่อการยินยอมเข้าร่วมโครงการวิจัยของอาสาสมัคร)</w:t>
      </w:r>
      <w:r w:rsidR="00FF2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BC055B1" w14:textId="6EC1FEC7" w:rsidR="00553097" w:rsidRPr="00FF219E" w:rsidRDefault="00553097" w:rsidP="00553116">
      <w:pPr>
        <w:ind w:firstLine="284"/>
        <w:rPr>
          <w:rFonts w:ascii="TH SarabunPSK" w:hAnsi="TH SarabunPSK" w:cs="TH SarabunPSK" w:hint="cs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</w:rPr>
        <w:t>12</w:t>
      </w:r>
      <w:r w:rsidRPr="00553116">
        <w:rPr>
          <w:rFonts w:ascii="TH SarabunPSK" w:hAnsi="TH SarabunPSK" w:cs="TH SarabunPSK"/>
          <w:sz w:val="32"/>
          <w:szCs w:val="32"/>
          <w:cs/>
        </w:rPr>
        <w:t>.</w:t>
      </w:r>
      <w:r w:rsidRPr="00553116">
        <w:rPr>
          <w:rFonts w:ascii="TH SarabunPSK" w:hAnsi="TH SarabunPSK" w:cs="TH SarabunPSK"/>
          <w:sz w:val="32"/>
          <w:szCs w:val="32"/>
        </w:rPr>
        <w:t>2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) ขอความยินยอมจากอาสาสมัครเมื่อไร (อาสาสมัครมีโอกาสและเวลาเพียงพอต่อการซักถามและทำความเข้าใจเกี่ยวกับการเข้าร่วมเป็นอาสาสมัครในโครงการวิจัย) </w:t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1260F2" w14:textId="77777777" w:rsidR="00FF219E" w:rsidRDefault="00553097" w:rsidP="00FF219E">
      <w:pPr>
        <w:ind w:firstLine="284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</w:rPr>
        <w:lastRenderedPageBreak/>
        <w:t>12</w:t>
      </w:r>
      <w:r w:rsidRPr="00553116">
        <w:rPr>
          <w:rFonts w:ascii="TH SarabunPSK" w:hAnsi="TH SarabunPSK" w:cs="TH SarabunPSK"/>
          <w:sz w:val="32"/>
          <w:szCs w:val="32"/>
          <w:cs/>
        </w:rPr>
        <w:t>.</w:t>
      </w:r>
      <w:r w:rsidRPr="00553116">
        <w:rPr>
          <w:rFonts w:ascii="TH SarabunPSK" w:hAnsi="TH SarabunPSK" w:cs="TH SarabunPSK"/>
          <w:sz w:val="32"/>
          <w:szCs w:val="32"/>
        </w:rPr>
        <w:t>3</w:t>
      </w:r>
      <w:r w:rsidRPr="00553116">
        <w:rPr>
          <w:rFonts w:ascii="TH SarabunPSK" w:hAnsi="TH SarabunPSK" w:cs="TH SarabunPSK"/>
          <w:sz w:val="32"/>
          <w:szCs w:val="32"/>
          <w:cs/>
        </w:rPr>
        <w:t>) สถานที่ที่ใช้ขอความยินยอมของอาสาสมัคร (สถานที่ที่มีความเป็นส่วนตัวและไม่เปิดเผยตัวตนของอาสาสมัคร และสะดวกต่อการทำความเข้าใจและซักถามเกี่ยวกับการเข้าร่วมเป็นอาสาสมัครในโครงการวิจัย) ควรระบุให้ชัดเจน</w:t>
      </w:r>
    </w:p>
    <w:p w14:paraId="1DE71E8D" w14:textId="53ACCBC7" w:rsidR="00CC7424" w:rsidRPr="00553116" w:rsidRDefault="00FF219E" w:rsidP="00FF219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3F358F1" w14:textId="77777777" w:rsidR="00FF219E" w:rsidRDefault="00553097" w:rsidP="00FF219E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13. การวิจัยครั้งนี้เป็น  </w:t>
      </w:r>
      <w:r w:rsidRPr="00553116">
        <w:rPr>
          <w:rFonts w:ascii="TH SarabunPSK" w:hAnsi="TH SarabunPSK" w:cs="TH SarabunPSK"/>
          <w:b/>
          <w:bCs/>
          <w:sz w:val="32"/>
          <w:szCs w:val="32"/>
        </w:rPr>
        <w:t>Multicenter study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หรือไม่ ถ้าใช่โปรดให้ชื่อสถาบัน และรายชื่อผู้วิจัยจากสถาบันดังกล่าว ตลอดจนผู้สนับสนุนโครงการ (เฉพาะในประเทศไทย) เช่น บริษัทผู้ผลิตยา/สารเคมีภัณฑ์ เป็นต้น  </w:t>
      </w:r>
    </w:p>
    <w:p w14:paraId="1CFC56C2" w14:textId="77777777" w:rsidR="00FF219E" w:rsidRDefault="00FF219E" w:rsidP="00FF219E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C417A6" w:rsidRPr="00553116">
        <w:rPr>
          <w:rFonts w:ascii="TH SarabunPSK" w:hAnsi="TH SarabunPSK" w:cs="TH SarabunPSK"/>
          <w:sz w:val="32"/>
          <w:szCs w:val="32"/>
        </w:rPr>
        <w:t xml:space="preserve"> </w:t>
      </w:r>
      <w:r w:rsidR="00C417A6" w:rsidRPr="00553116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14:paraId="7B163521" w14:textId="6680FF0F" w:rsidR="00CC7424" w:rsidRPr="00FF219E" w:rsidRDefault="00FF219E" w:rsidP="00FF219E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C417A6" w:rsidRPr="00553116">
        <w:rPr>
          <w:rFonts w:ascii="TH SarabunPSK" w:hAnsi="TH SarabunPSK" w:cs="TH SarabunPSK"/>
          <w:sz w:val="32"/>
          <w:szCs w:val="32"/>
          <w:cs/>
        </w:rPr>
        <w:t xml:space="preserve">เกี่ยวข้อง (ระบุรายละเอียด)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E013B36" w14:textId="77777777" w:rsidR="00553097" w:rsidRPr="00553116" w:rsidRDefault="00553097" w:rsidP="00FF219E">
      <w:pPr>
        <w:tabs>
          <w:tab w:val="left" w:pos="-207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14. ผู้วิจัยมีวิธีการอย่างไรในการระมัดระวัง และรักษาความลับ ตัดตอนความเชื่อมโยงของผู้ป่วยหรือผู้เป็นเจ้าของข้อมูล ทั้งในขั้นตอนของการดำเนินการวิจัยและการนำเสนอผลการวิจัย </w:t>
      </w:r>
    </w:p>
    <w:p w14:paraId="0593ED65" w14:textId="24BB3135" w:rsidR="00CC7424" w:rsidRPr="00FF219E" w:rsidRDefault="00B8141F" w:rsidP="00FF219E">
      <w:pPr>
        <w:ind w:firstLine="7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อธิบายให้ชัดเจน</w:t>
      </w:r>
      <w:r w:rsidR="00FF219E"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193181F" w14:textId="77777777" w:rsidR="00FF219E" w:rsidRDefault="00553097" w:rsidP="00FF219E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 xml:space="preserve">15. </w:t>
      </w:r>
      <w:r w:rsidRPr="005531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ทั้งหมดของโครงการวิจัย</w:t>
      </w:r>
    </w:p>
    <w:p w14:paraId="2E33D674" w14:textId="77777777" w:rsidR="00FF219E" w:rsidRDefault="00FF219E" w:rsidP="00FF219E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C417A6" w:rsidRPr="00553116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7D7BDC85" w14:textId="244E0A23" w:rsidR="00B8141F" w:rsidRPr="00FF219E" w:rsidRDefault="00FF219E" w:rsidP="00FF219E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C417A6" w:rsidRPr="00553116">
        <w:rPr>
          <w:rFonts w:ascii="TH SarabunPSK" w:hAnsi="TH SarabunPSK" w:cs="TH SarabunPSK"/>
          <w:sz w:val="32"/>
          <w:szCs w:val="32"/>
          <w:cs/>
        </w:rPr>
        <w:t>มี (ระบุรายละเอียด)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4B25A12" w14:textId="77777777" w:rsidR="00FF219E" w:rsidRDefault="00553097" w:rsidP="00FF219E">
      <w:pPr>
        <w:spacing w:before="1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16. ความเกี่ยวข้องของผู้วิจัยกับบริษัทผู้สนับสนุนโครงการวิจัย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เช่น </w:t>
      </w:r>
    </w:p>
    <w:p w14:paraId="7AA509D6" w14:textId="77777777" w:rsidR="00FF219E" w:rsidRDefault="00FF219E" w:rsidP="00FF219E">
      <w:pPr>
        <w:ind w:firstLine="3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ถือครองหุ้นของบริษัทผู้สนับสนุน โปรดระบุรายละเอียดจำนวนหุ้น</w:t>
      </w:r>
    </w:p>
    <w:p w14:paraId="011BA422" w14:textId="77777777" w:rsidR="00FF219E" w:rsidRDefault="00FF219E" w:rsidP="00FF219E">
      <w:pPr>
        <w:ind w:firstLine="3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เป็นเจ้าของลิขสิทธิ์ยาหรือเครื่องมือแพทย์ หรือ</w:t>
      </w:r>
    </w:p>
    <w:p w14:paraId="2F0D8434" w14:textId="77777777" w:rsidR="00FF219E" w:rsidRDefault="00FF219E" w:rsidP="00FF219E">
      <w:pPr>
        <w:ind w:firstLine="3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ได้รับเงินเดือนจำนวน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บาท/เดือน เป็นค่าที่ปรึกษา</w:t>
      </w:r>
    </w:p>
    <w:p w14:paraId="69C52790" w14:textId="31B1F773" w:rsidR="00FF219E" w:rsidRDefault="00FF219E" w:rsidP="00FF219E">
      <w:pPr>
        <w:ind w:firstLine="360"/>
        <w:rPr>
          <w:rFonts w:ascii="TH SarabunPSK" w:hAnsi="TH SarabunPSK" w:cs="TH SarabunPSK" w:hint="cs"/>
          <w:sz w:val="32"/>
          <w:szCs w:val="32"/>
          <w:u w:val="single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ได้รับเชิญเป็นวิทยากรบรรยายของบริษัท หรือการสนับสนุนให้เข้าประชุมวิชาการที่ต่างประเทศ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ในช่วงปีที่ผ่านมากรุณาแจ้งรายละเอียด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5A1B98" w14:textId="52357693" w:rsidR="00FF219E" w:rsidRDefault="00FF219E" w:rsidP="00FF219E">
      <w:pPr>
        <w:ind w:firstLine="3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D01E830" w14:textId="5DE167D0" w:rsidR="00553097" w:rsidRPr="00553116" w:rsidRDefault="00FF219E" w:rsidP="00FF219E">
      <w:pPr>
        <w:ind w:firstLine="36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ไม่เกี่ยวข้อง</w:t>
      </w:r>
    </w:p>
    <w:p w14:paraId="7A3DA851" w14:textId="77777777" w:rsidR="00FF219E" w:rsidRDefault="00553097" w:rsidP="00FF219E">
      <w:pPr>
        <w:tabs>
          <w:tab w:val="left" w:pos="360"/>
          <w:tab w:val="left" w:pos="54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ประสบการณ์ด้านจริยธรรมการวิจัย</w:t>
      </w:r>
      <w:r w:rsidR="00D0358A" w:rsidRPr="00553116">
        <w:rPr>
          <w:rFonts w:ascii="TH SarabunPSK" w:hAnsi="TH SarabunPSK" w:cs="TH SarabunPSK"/>
          <w:b/>
          <w:bCs/>
          <w:sz w:val="32"/>
          <w:szCs w:val="32"/>
          <w:cs/>
        </w:rPr>
        <w:t>ในค</w:t>
      </w:r>
      <w:r w:rsidR="00FF219E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1FF03461" w14:textId="77777777" w:rsidR="00FF219E" w:rsidRDefault="00FF219E" w:rsidP="00FF219E">
      <w:pPr>
        <w:tabs>
          <w:tab w:val="left" w:pos="36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ผู้วิจัย</w:t>
      </w:r>
      <w:r w:rsidR="00B8141F" w:rsidRPr="00553116">
        <w:rPr>
          <w:rFonts w:ascii="TH SarabunPSK" w:hAnsi="TH SarabunPSK" w:cs="TH SarabunPSK"/>
          <w:sz w:val="32"/>
          <w:szCs w:val="32"/>
          <w:cs/>
        </w:rPr>
        <w:t>/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ทีมวิจัย</w:t>
      </w:r>
      <w:r w:rsidR="00B8141F" w:rsidRPr="00553116">
        <w:rPr>
          <w:rFonts w:ascii="TH SarabunPSK" w:hAnsi="TH SarabunPSK" w:cs="TH SarabunPSK"/>
          <w:sz w:val="32"/>
          <w:szCs w:val="32"/>
          <w:cs/>
        </w:rPr>
        <w:t xml:space="preserve">/อาจารย์ที่ปรึกษา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เคยผ่านการอบรมจริยธรรมการวิจัยดังนี้ โปรดระบุเป็นรายบุคคลและแนบหลักฐาน</w:t>
      </w:r>
    </w:p>
    <w:p w14:paraId="2F787E24" w14:textId="666E977E" w:rsidR="00FF219E" w:rsidRPr="00FF219E" w:rsidRDefault="00FF219E" w:rsidP="00FF219E">
      <w:pPr>
        <w:tabs>
          <w:tab w:val="left" w:pos="360"/>
          <w:tab w:val="left" w:pos="540"/>
        </w:tabs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ชื่อผู้วิจัย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หลักสูตร/ชื่อหัวข้อการอบรม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097" w:rsidRPr="00553116">
        <w:rPr>
          <w:rFonts w:ascii="TH SarabunPSK" w:hAnsi="TH SarabunPSK" w:cs="TH SarabunPSK"/>
          <w:sz w:val="32"/>
          <w:szCs w:val="32"/>
          <w:cs/>
        </w:rPr>
        <w:t>และปีที่ศึกษา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BE9CD6" w14:textId="3BB6A500" w:rsidR="00553097" w:rsidRPr="00FF219E" w:rsidRDefault="00FF219E" w:rsidP="00FF219E">
      <w:pPr>
        <w:tabs>
          <w:tab w:val="left" w:pos="36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553116">
        <w:rPr>
          <w:rFonts w:ascii="TH SarabunPSK" w:hAnsi="TH SarabunPSK" w:cs="TH SarabunPSK"/>
          <w:sz w:val="32"/>
          <w:szCs w:val="32"/>
          <w:cs/>
        </w:rPr>
        <w:t>ชื่อผู้วิจัย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หลักสูตร/ชื่อหัวข้อการอบรม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และปีที่ศึกษา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0CE029" w14:textId="68E4BDE0" w:rsidR="00FF219E" w:rsidRDefault="00FF219E" w:rsidP="00FF219E">
      <w:pPr>
        <w:tabs>
          <w:tab w:val="left" w:pos="360"/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53116">
        <w:rPr>
          <w:rFonts w:ascii="TH SarabunPSK" w:hAnsi="TH SarabunPSK" w:cs="TH SarabunPSK"/>
          <w:sz w:val="32"/>
          <w:szCs w:val="32"/>
          <w:cs/>
        </w:rPr>
        <w:t>ชื่อผู้วิจัย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หลักสูตร/ชื่อหัวข้อการอบรม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และปีที่ศึกษา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2043EE" w14:textId="25EE8910" w:rsidR="00553097" w:rsidRPr="00553116" w:rsidRDefault="00553097" w:rsidP="00FF219E">
      <w:pPr>
        <w:tabs>
          <w:tab w:val="left" w:pos="360"/>
          <w:tab w:val="left" w:pos="54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. โครงการวิจัยนี้</w:t>
      </w:r>
    </w:p>
    <w:p w14:paraId="05DACE7E" w14:textId="40A6D291" w:rsidR="00553097" w:rsidRPr="00553116" w:rsidRDefault="00553097" w:rsidP="00553116">
      <w:pPr>
        <w:ind w:firstLine="28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 xml:space="preserve">18.1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คาดว่าจะเริ่มดำเนินการเก็บข้อมูล </w:t>
      </w:r>
      <w:r w:rsidR="00B8141F" w:rsidRPr="00553116">
        <w:rPr>
          <w:rFonts w:ascii="TH SarabunPSK" w:hAnsi="TH SarabunPSK" w:cs="TH SarabunPSK"/>
          <w:sz w:val="32"/>
          <w:szCs w:val="32"/>
          <w:cs/>
        </w:rPr>
        <w:t>(จะต้อง</w:t>
      </w:r>
      <w:r w:rsidR="004E242A" w:rsidRPr="00553116">
        <w:rPr>
          <w:rFonts w:ascii="TH SarabunPSK" w:hAnsi="TH SarabunPSK" w:cs="TH SarabunPSK"/>
          <w:sz w:val="32"/>
          <w:szCs w:val="32"/>
          <w:cs/>
        </w:rPr>
        <w:t>เป็นเดือนหลังจาก</w:t>
      </w:r>
      <w:r w:rsidR="00B8141F" w:rsidRPr="00553116">
        <w:rPr>
          <w:rFonts w:ascii="TH SarabunPSK" w:hAnsi="TH SarabunPSK" w:cs="TH SarabunPSK"/>
          <w:sz w:val="32"/>
          <w:szCs w:val="32"/>
          <w:cs/>
        </w:rPr>
        <w:t xml:space="preserve">ที่ยื่นขอจริยธรรมฯ) </w:t>
      </w:r>
      <w:r w:rsidRPr="00553116">
        <w:rPr>
          <w:rFonts w:ascii="TH SarabunPSK" w:hAnsi="TH SarabunPSK" w:cs="TH SarabunPSK"/>
          <w:sz w:val="32"/>
          <w:szCs w:val="32"/>
          <w:cs/>
        </w:rPr>
        <w:t>เดือน</w:t>
      </w:r>
      <w:r w:rsidR="00FF2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พ.ศ</w:t>
      </w:r>
      <w:r w:rsidR="00FF219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เสร็จสิ้น</w:t>
      </w:r>
      <w:r w:rsidR="004E242A" w:rsidRPr="00553116">
        <w:rPr>
          <w:rFonts w:ascii="TH SarabunPSK" w:hAnsi="TH SarabunPSK" w:cs="TH SarabunPSK"/>
          <w:sz w:val="32"/>
          <w:szCs w:val="32"/>
        </w:rPr>
        <w:t xml:space="preserve"> </w:t>
      </w:r>
      <w:r w:rsidR="00FF219E" w:rsidRPr="00553116">
        <w:rPr>
          <w:rFonts w:ascii="TH SarabunPSK" w:hAnsi="TH SarabunPSK" w:cs="TH SarabunPSK"/>
          <w:sz w:val="32"/>
          <w:szCs w:val="32"/>
          <w:cs/>
        </w:rPr>
        <w:t>เดือน</w:t>
      </w:r>
      <w:r w:rsidR="00FF2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176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219E" w:rsidRPr="00553116">
        <w:rPr>
          <w:rFonts w:ascii="TH SarabunPSK" w:hAnsi="TH SarabunPSK" w:cs="TH SarabunPSK"/>
          <w:sz w:val="32"/>
          <w:szCs w:val="32"/>
          <w:cs/>
        </w:rPr>
        <w:t>พ.ศ</w:t>
      </w:r>
      <w:r w:rsidR="00FF219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219E">
        <w:rPr>
          <w:rFonts w:ascii="TH SarabunPSK" w:hAnsi="TH SarabunPSK" w:cs="TH SarabunPSK"/>
          <w:sz w:val="32"/>
          <w:szCs w:val="32"/>
        </w:rPr>
        <w:tab/>
      </w:r>
    </w:p>
    <w:p w14:paraId="363060C3" w14:textId="2484F246" w:rsidR="00553097" w:rsidRPr="003A4B95" w:rsidRDefault="00553097" w:rsidP="003A4B95">
      <w:pPr>
        <w:pStyle w:val="a5"/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3A4B95">
        <w:rPr>
          <w:rFonts w:ascii="TH SarabunPSK" w:hAnsi="TH SarabunPSK" w:cs="TH SarabunPSK"/>
          <w:sz w:val="32"/>
          <w:szCs w:val="32"/>
          <w:cs/>
        </w:rPr>
        <w:t>คาดว่าจะใช้ระยะเวลาดำเนินการ</w:t>
      </w:r>
      <w:r w:rsidR="00961C8B" w:rsidRPr="003A4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C8B" w:rsidRP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C8B" w:rsidRP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C8B" w:rsidRPr="003A4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4B95">
        <w:rPr>
          <w:rFonts w:ascii="TH SarabunPSK" w:hAnsi="TH SarabunPSK" w:cs="TH SarabunPSK"/>
          <w:sz w:val="32"/>
          <w:szCs w:val="32"/>
          <w:cs/>
        </w:rPr>
        <w:t>ปี</w:t>
      </w:r>
      <w:r w:rsidR="00961C8B" w:rsidRPr="003A4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C8B" w:rsidRP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61C8B" w:rsidRPr="003A4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4B95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1A2807B2" w14:textId="77777777" w:rsidR="003A4B95" w:rsidRDefault="007D483C" w:rsidP="003A4B95">
      <w:pPr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</w:rPr>
        <w:t xml:space="preserve">19. 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การพิจารณาด้านระเบียบวิธีวิจัยจากต้นสังกัด</w:t>
      </w:r>
    </w:p>
    <w:p w14:paraId="50ED7789" w14:textId="450FB9C3" w:rsidR="007D483C" w:rsidRPr="00553116" w:rsidRDefault="003A4B95" w:rsidP="003A4B9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7D483C" w:rsidRPr="00553116">
        <w:rPr>
          <w:rFonts w:ascii="TH SarabunPSK" w:hAnsi="TH SarabunPSK" w:cs="TH SarabunPSK"/>
          <w:sz w:val="32"/>
          <w:szCs w:val="32"/>
          <w:cs/>
        </w:rPr>
        <w:t>ผ่านการพิจารณาจากกรรมการสอบเค้าโครงวิทยานิพนธ์ประจำคณะ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483C" w:rsidRPr="00553116">
        <w:rPr>
          <w:rFonts w:ascii="TH SarabunPSK" w:hAnsi="TH SarabunPSK" w:cs="TH SarabunPSK"/>
          <w:sz w:val="32"/>
          <w:szCs w:val="32"/>
          <w:cs/>
        </w:rPr>
        <w:t>แล้ว</w:t>
      </w:r>
    </w:p>
    <w:p w14:paraId="7EA9C10B" w14:textId="77777777" w:rsidR="00DD1CB9" w:rsidRDefault="007D483C" w:rsidP="00DD1CB9">
      <w:pPr>
        <w:ind w:left="1134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3A4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3A4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B9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B3569B" w14:textId="76498CC1" w:rsidR="00DD1CB9" w:rsidRDefault="003A4B95" w:rsidP="00DD1CB9">
      <w:pPr>
        <w:ind w:firstLine="7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7D483C" w:rsidRPr="00553116">
        <w:rPr>
          <w:rFonts w:ascii="TH SarabunPSK" w:hAnsi="TH SarabunPSK" w:cs="TH SarabunPSK"/>
          <w:sz w:val="32"/>
          <w:szCs w:val="32"/>
          <w:cs/>
        </w:rPr>
        <w:t xml:space="preserve">ผ่านการพิจารณาการให้ทุนสนับสนุนการวิจัย </w:t>
      </w:r>
      <w:r w:rsidR="00DD1CB9" w:rsidRPr="00553116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DD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 w:rsidRPr="00553116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DD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 w:rsidRPr="0055311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E4BC13" w14:textId="78CE6F22" w:rsidR="007D483C" w:rsidRPr="00DD1CB9" w:rsidRDefault="003A4B95" w:rsidP="003A4B95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53116">
        <w:rPr>
          <w:rFonts w:ascii="TH SarabunPSK" w:hAnsi="TH SarabunPSK" w:cs="TH SarabunPSK"/>
          <w:sz w:val="32"/>
          <w:szCs w:val="32"/>
          <w:cs/>
        </w:rPr>
        <w:t xml:space="preserve">] </w:t>
      </w:r>
      <w:r w:rsidR="007D483C" w:rsidRPr="00553116">
        <w:rPr>
          <w:rFonts w:ascii="TH SarabunPSK" w:hAnsi="TH SarabunPSK" w:cs="TH SarabunPSK"/>
          <w:sz w:val="32"/>
          <w:szCs w:val="32"/>
          <w:cs/>
        </w:rPr>
        <w:t>อื่น</w:t>
      </w:r>
      <w:r w:rsidR="00DD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483C" w:rsidRPr="00553116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1CB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0FFFCB" w14:textId="77777777" w:rsidR="00553097" w:rsidRPr="00553116" w:rsidRDefault="00553097" w:rsidP="00553116">
      <w:pPr>
        <w:ind w:left="180" w:hanging="180"/>
        <w:rPr>
          <w:rFonts w:ascii="TH SarabunPSK" w:hAnsi="TH SarabunPSK" w:cs="TH SarabunPSK"/>
          <w:spacing w:val="-2"/>
          <w:sz w:val="32"/>
          <w:szCs w:val="32"/>
        </w:rPr>
      </w:pPr>
    </w:p>
    <w:p w14:paraId="5BD4CEE2" w14:textId="63711982" w:rsidR="007D483C" w:rsidRPr="00553116" w:rsidRDefault="007D483C" w:rsidP="00553116">
      <w:pPr>
        <w:pStyle w:val="a3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BD573D" w:rsidRPr="00553116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. มีความประสงค์รับใบรับรอง</w:t>
      </w:r>
      <w:r w:rsidR="00DD1C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(   ) ภาษาไทย</w:t>
      </w:r>
      <w:r w:rsidR="00DD1CB9"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(   ) ภาษาอังกฤษ</w:t>
      </w:r>
    </w:p>
    <w:p w14:paraId="0E11A087" w14:textId="77777777" w:rsidR="00801A63" w:rsidRPr="00553116" w:rsidRDefault="00801A63" w:rsidP="00553116">
      <w:pPr>
        <w:pStyle w:val="a3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480826" w14:textId="77777777" w:rsidR="00553097" w:rsidRPr="00553116" w:rsidRDefault="00553097" w:rsidP="00553116">
      <w:pPr>
        <w:pStyle w:val="2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ข้าพเจ้าขอรับรองว่าข้อความข้างต้นเป็นความจริง  และเข้าใจความหมายโดยชัดเจนทุกประการ</w:t>
      </w:r>
    </w:p>
    <w:p w14:paraId="476D80FB" w14:textId="1FBD64F1" w:rsidR="0011327C" w:rsidRDefault="0011327C" w:rsidP="00553116">
      <w:pPr>
        <w:pStyle w:val="2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FD63B0E" w14:textId="77777777" w:rsidR="00DD1CB9" w:rsidRDefault="00DD1CB9" w:rsidP="00553116">
      <w:pPr>
        <w:pStyle w:val="2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CAAFFF9" w14:textId="13FD34B9" w:rsidR="00DD1CB9" w:rsidRDefault="00DD1CB9" w:rsidP="00553116">
      <w:pPr>
        <w:pStyle w:val="2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5311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DC4BE2" w14:textId="10639898" w:rsidR="00DD1CB9" w:rsidRPr="00DD1CB9" w:rsidRDefault="00DD1CB9" w:rsidP="00553116">
      <w:pPr>
        <w:pStyle w:val="2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D1CB9">
        <w:rPr>
          <w:rFonts w:ascii="TH SarabunPSK" w:hAnsi="TH SarabunPSK" w:cs="TH SarabunPSK"/>
          <w:sz w:val="32"/>
          <w:szCs w:val="32"/>
          <w:cs/>
        </w:rPr>
        <w:tab/>
      </w:r>
      <w:r w:rsidRPr="00DD1CB9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1CB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D1CB9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1CB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FC5A51F" w14:textId="77777777" w:rsidR="00DD1CB9" w:rsidRDefault="00DD1CB9" w:rsidP="00DD1CB9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  <w:r w:rsidRPr="00553116">
        <w:rPr>
          <w:rFonts w:ascii="TH SarabunPSK" w:hAnsi="TH SarabunPSK" w:cs="TH SarabunPSK"/>
          <w:sz w:val="32"/>
          <w:szCs w:val="32"/>
          <w:cs/>
        </w:rPr>
        <w:t>อาจารย์ที่ปรึกษาโครงการ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553116">
        <w:rPr>
          <w:rFonts w:ascii="TH SarabunPSK" w:hAnsi="TH SarabunPSK" w:cs="TH SarabunPSK"/>
          <w:sz w:val="32"/>
          <w:szCs w:val="32"/>
          <w:cs/>
        </w:rPr>
        <w:t>นิสิต/หัวหน้าโครงการวิจัย</w:t>
      </w:r>
    </w:p>
    <w:p w14:paraId="61CDA4EF" w14:textId="4C5C70ED" w:rsidR="00DD1CB9" w:rsidRPr="00553116" w:rsidRDefault="00DD1CB9" w:rsidP="00DD1CB9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D1CB9">
        <w:rPr>
          <w:rFonts w:ascii="TH SarabunPSK" w:hAnsi="TH SarabunPSK" w:cs="TH SarabunPSK"/>
          <w:color w:val="FF0000"/>
          <w:sz w:val="32"/>
          <w:szCs w:val="32"/>
          <w:cs/>
        </w:rPr>
        <w:t>กรณีหัวหน้าโครงการวิจัยเป็นนิสิต</w:t>
      </w:r>
    </w:p>
    <w:p w14:paraId="415C2D80" w14:textId="26146E7A" w:rsidR="00DD1CB9" w:rsidRDefault="00DD1CB9" w:rsidP="00DD1CB9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78DF0B32" w14:textId="77777777" w:rsidR="00DD1CB9" w:rsidRPr="00553116" w:rsidRDefault="00DD1CB9" w:rsidP="00DD1CB9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14:paraId="6D8D419B" w14:textId="5C10C33B" w:rsidR="00DD1CB9" w:rsidRDefault="00DD1CB9" w:rsidP="00DD1CB9">
      <w:pPr>
        <w:pStyle w:val="2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1BE3A4" w14:textId="75A9948A" w:rsidR="00DD1CB9" w:rsidRDefault="00DD1CB9" w:rsidP="00DD1CB9">
      <w:pPr>
        <w:pStyle w:val="2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D1CB9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1CB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B4775C" w14:textId="294EB3B7" w:rsidR="00DD1CB9" w:rsidRDefault="00DD1CB9" w:rsidP="00DD1CB9">
      <w:pPr>
        <w:pStyle w:val="2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553116">
        <w:rPr>
          <w:rFonts w:ascii="TH SarabunPSK" w:hAnsi="TH SarabunPSK" w:cs="TH SarabunPSK"/>
          <w:sz w:val="32"/>
          <w:szCs w:val="32"/>
          <w:cs/>
        </w:rPr>
        <w:t>ผู้ร่วมโครงการวิจัย</w:t>
      </w:r>
    </w:p>
    <w:p w14:paraId="618946D0" w14:textId="18A46932" w:rsidR="00DD1CB9" w:rsidRDefault="00DD1CB9" w:rsidP="00DD1CB9">
      <w:pPr>
        <w:pStyle w:val="2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6646639" w14:textId="77777777" w:rsidR="00DD1CB9" w:rsidRDefault="00DD1CB9" w:rsidP="00DD1CB9">
      <w:pPr>
        <w:pStyle w:val="2"/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</w:p>
    <w:p w14:paraId="4D452E57" w14:textId="699BC686" w:rsidR="00DD1CB9" w:rsidRDefault="00DD1CB9" w:rsidP="00DD1CB9">
      <w:pPr>
        <w:pStyle w:val="2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0F8B0E" w14:textId="134F1622" w:rsidR="00DD1CB9" w:rsidRPr="00DD1CB9" w:rsidRDefault="00DD1CB9" w:rsidP="00DD1CB9">
      <w:pPr>
        <w:pStyle w:val="2"/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DD1CB9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D1CB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5F45BA" w14:textId="3D9EBDE6" w:rsidR="00DD1CB9" w:rsidRDefault="00DD1CB9" w:rsidP="00553116">
      <w:pPr>
        <w:pStyle w:val="2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  <w:r w:rsidRPr="00553116">
        <w:rPr>
          <w:rFonts w:ascii="TH SarabunPSK" w:hAnsi="TH SarabunPSK" w:cs="TH SarabunPSK"/>
          <w:sz w:val="32"/>
          <w:szCs w:val="32"/>
          <w:cs/>
        </w:rPr>
        <w:t>ผู้ร่วมโครงการวิจัย</w:t>
      </w:r>
    </w:p>
    <w:p w14:paraId="0DE7E81D" w14:textId="77777777" w:rsidR="00DD1CB9" w:rsidRDefault="00DD1CB9" w:rsidP="00553116">
      <w:pPr>
        <w:pStyle w:val="2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A70EAAE" w14:textId="77777777" w:rsidR="00DD1CB9" w:rsidRPr="00553116" w:rsidRDefault="00DD1CB9" w:rsidP="00DD1CB9">
      <w:pPr>
        <w:rPr>
          <w:rFonts w:ascii="TH SarabunPSK" w:hAnsi="TH SarabunPSK" w:cs="TH SarabunPSK"/>
          <w:b/>
          <w:bCs/>
          <w:sz w:val="32"/>
          <w:szCs w:val="32"/>
        </w:rPr>
      </w:pPr>
      <w:r w:rsidRPr="00553116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โครงการวิจัยนี้ได้ผ่านความเห็นชอบจากหน่วยงานต้นสังกัดแล้ว</w:t>
      </w:r>
    </w:p>
    <w:p w14:paraId="2A465FD7" w14:textId="48E7D7D2" w:rsidR="00DD1CB9" w:rsidRDefault="00DD1CB9" w:rsidP="00553116">
      <w:pPr>
        <w:pStyle w:val="2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14F7F7D" w14:textId="61DA9CF9" w:rsidR="00DD1CB9" w:rsidRDefault="00DD1CB9" w:rsidP="00553116">
      <w:pPr>
        <w:pStyle w:val="2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16DC5556" w14:textId="77777777" w:rsidR="00DD1CB9" w:rsidRPr="00553116" w:rsidRDefault="00DD1CB9" w:rsidP="00DD1CB9">
      <w:pPr>
        <w:ind w:left="2160" w:firstLine="720"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C285BB" w14:textId="77777777" w:rsidR="00DD1CB9" w:rsidRDefault="00DD1CB9" w:rsidP="00DD1CB9">
      <w:pPr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311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ผู้ช่วยศาสตราจารย์เชิงชาญ จงสมชัย</w:t>
      </w:r>
      <w:r w:rsidRPr="00553116">
        <w:rPr>
          <w:rFonts w:ascii="TH SarabunPSK" w:hAnsi="TH SarabunPSK" w:cs="TH SarabunPSK"/>
          <w:sz w:val="32"/>
          <w:szCs w:val="32"/>
          <w:cs/>
        </w:rPr>
        <w:t>)</w:t>
      </w:r>
    </w:p>
    <w:p w14:paraId="4A912755" w14:textId="77777777" w:rsidR="00DD1CB9" w:rsidRPr="00553116" w:rsidRDefault="00DD1CB9" w:rsidP="00DD1CB9">
      <w:pPr>
        <w:ind w:left="216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116">
        <w:rPr>
          <w:rFonts w:ascii="TH SarabunPSK" w:hAnsi="TH SarabunPSK" w:cs="TH SarabunPSK"/>
          <w:sz w:val="32"/>
          <w:szCs w:val="32"/>
          <w:cs/>
        </w:rPr>
        <w:t>คณบด</w:t>
      </w:r>
      <w:r>
        <w:rPr>
          <w:rFonts w:ascii="TH SarabunPSK" w:hAnsi="TH SarabunPSK" w:cs="TH SarabunPSK" w:hint="cs"/>
          <w:sz w:val="32"/>
          <w:szCs w:val="32"/>
          <w:cs/>
        </w:rPr>
        <w:t>ีวิทยาลัยการเมืองการปกครอง</w:t>
      </w:r>
    </w:p>
    <w:p w14:paraId="1AC4F000" w14:textId="77777777" w:rsidR="00DD1CB9" w:rsidRPr="00553116" w:rsidRDefault="00DD1CB9" w:rsidP="00553116">
      <w:pPr>
        <w:pStyle w:val="2"/>
        <w:spacing w:after="0"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509E089" w14:textId="77777777" w:rsidR="0098424C" w:rsidRPr="00553116" w:rsidRDefault="0098424C" w:rsidP="00553116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8424C" w:rsidRPr="00553116" w:rsidSect="0055311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A0EB8" w14:textId="77777777" w:rsidR="002E459D" w:rsidRDefault="002E459D" w:rsidP="00553097">
      <w:r>
        <w:separator/>
      </w:r>
    </w:p>
  </w:endnote>
  <w:endnote w:type="continuationSeparator" w:id="0">
    <w:p w14:paraId="5D7F8784" w14:textId="77777777" w:rsidR="002E459D" w:rsidRDefault="002E459D" w:rsidP="0055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1D145" w14:textId="77777777" w:rsidR="002E459D" w:rsidRDefault="002E459D" w:rsidP="00553097">
      <w:r>
        <w:separator/>
      </w:r>
    </w:p>
  </w:footnote>
  <w:footnote w:type="continuationSeparator" w:id="0">
    <w:p w14:paraId="0786B64B" w14:textId="77777777" w:rsidR="002E459D" w:rsidRDefault="002E459D" w:rsidP="0055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2574" w14:textId="1ED18428" w:rsidR="008E2250" w:rsidRPr="009C366F" w:rsidRDefault="00580FEB" w:rsidP="008E2250">
    <w:pPr>
      <w:jc w:val="right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/>
        <w:sz w:val="28"/>
      </w:rPr>
      <w:t>ECMSU01-0</w:t>
    </w:r>
    <w:r w:rsidR="008E2250">
      <w:rPr>
        <w:rFonts w:ascii="TH SarabunPSK" w:hAnsi="TH SarabunPSK" w:cs="TH SarabunPSK"/>
        <w:sz w:val="28"/>
      </w:rPr>
      <w:t>2</w:t>
    </w:r>
    <w:r>
      <w:rPr>
        <w:rFonts w:ascii="TH SarabunPSK" w:hAnsi="TH SarabunPSK" w:cs="TH SarabunPSK"/>
        <w:sz w:val="28"/>
      </w:rPr>
      <w:t>.0</w:t>
    </w:r>
    <w:r w:rsidR="008E2250">
      <w:rPr>
        <w:rFonts w:ascii="TH SarabunPSK" w:hAnsi="TH SarabunPSK" w:cs="TH SarabunPSK"/>
        <w:sz w:val="28"/>
      </w:rPr>
      <w:t>1</w:t>
    </w:r>
    <w:r w:rsidR="005671F2">
      <w:rPr>
        <w:rFonts w:ascii="TH SarabunPSK" w:hAnsi="TH SarabunPSK" w:cs="TH SarabunPSK"/>
        <w:sz w:val="28"/>
      </w:rPr>
      <w:t xml:space="preserve"> </w:t>
    </w:r>
    <w:r w:rsidR="005671F2">
      <w:rPr>
        <w:rFonts w:ascii="TH SarabunPSK" w:hAnsi="TH SarabunPSK" w:cs="TH SarabunPSK" w:hint="cs"/>
        <w:sz w:val="28"/>
        <w:cs/>
      </w:rPr>
      <w:t>ปรับปรุง 2</w:t>
    </w:r>
    <w:r w:rsidR="008D4102">
      <w:rPr>
        <w:rFonts w:ascii="TH SarabunPSK" w:hAnsi="TH SarabunPSK" w:cs="TH SarabunPSK" w:hint="cs"/>
        <w:sz w:val="28"/>
        <w:cs/>
      </w:rPr>
      <w:t>0</w:t>
    </w:r>
    <w:r w:rsidR="005671F2">
      <w:rPr>
        <w:rFonts w:ascii="TH SarabunPSK" w:hAnsi="TH SarabunPSK" w:cs="TH SarabunPSK" w:hint="cs"/>
        <w:sz w:val="28"/>
        <w:cs/>
      </w:rPr>
      <w:t>/</w:t>
    </w:r>
    <w:r w:rsidR="008D4102">
      <w:rPr>
        <w:rFonts w:ascii="TH SarabunPSK" w:hAnsi="TH SarabunPSK" w:cs="TH SarabunPSK" w:hint="cs"/>
        <w:sz w:val="28"/>
        <w:cs/>
      </w:rPr>
      <w:t>5</w:t>
    </w:r>
    <w:r w:rsidR="005671F2">
      <w:rPr>
        <w:rFonts w:ascii="TH SarabunPSK" w:hAnsi="TH SarabunPSK" w:cs="TH SarabunPSK" w:hint="cs"/>
        <w:sz w:val="28"/>
        <w:cs/>
      </w:rPr>
      <w:t>/6</w:t>
    </w:r>
    <w:r w:rsidR="008D4102">
      <w:rPr>
        <w:rFonts w:ascii="TH SarabunPSK" w:hAnsi="TH SarabunPSK" w:cs="TH SarabunPSK" w:hint="cs"/>
        <w:sz w:val="28"/>
        <w:cs/>
      </w:rPr>
      <w:t>4</w:t>
    </w:r>
  </w:p>
  <w:p w14:paraId="2A46B094" w14:textId="77777777" w:rsidR="00B47183" w:rsidRPr="00553097" w:rsidRDefault="00B47183" w:rsidP="00553097">
    <w:pPr>
      <w:jc w:val="right"/>
      <w:rPr>
        <w:rFonts w:ascii="TH SarabunPSK" w:hAnsi="TH SarabunPSK" w:cs="TH SarabunPSK"/>
        <w:sz w:val="28"/>
        <w:cs/>
      </w:rPr>
    </w:pPr>
    <w:r w:rsidRPr="00553097">
      <w:rPr>
        <w:rFonts w:ascii="TH SarabunPSK" w:hAnsi="TH SarabunPSK" w:cs="TH SarabunPSK"/>
        <w:sz w:val="28"/>
        <w:cs/>
        <w:lang w:val="th-TH"/>
      </w:rPr>
      <w:t xml:space="preserve">หน้า </w:t>
    </w:r>
    <w:r w:rsidRPr="00553097">
      <w:rPr>
        <w:rFonts w:ascii="TH SarabunPSK" w:hAnsi="TH SarabunPSK" w:cs="TH SarabunPSK"/>
        <w:sz w:val="28"/>
        <w:cs/>
      </w:rPr>
      <w:fldChar w:fldCharType="begin"/>
    </w:r>
    <w:r w:rsidRPr="00553097">
      <w:rPr>
        <w:rFonts w:ascii="TH SarabunPSK" w:hAnsi="TH SarabunPSK" w:cs="TH SarabunPSK"/>
        <w:sz w:val="28"/>
      </w:rPr>
      <w:instrText>PAGE  \* Arabic  \* MERGEFORMAT</w:instrText>
    </w:r>
    <w:r w:rsidRPr="00553097">
      <w:rPr>
        <w:rFonts w:ascii="TH SarabunPSK" w:hAnsi="TH SarabunPSK" w:cs="TH SarabunPSK"/>
        <w:sz w:val="28"/>
        <w:cs/>
      </w:rPr>
      <w:fldChar w:fldCharType="separate"/>
    </w:r>
    <w:r w:rsidR="004E242A" w:rsidRPr="004E242A">
      <w:rPr>
        <w:rFonts w:ascii="TH SarabunPSK" w:hAnsi="TH SarabunPSK" w:cs="TH SarabunPSK"/>
        <w:noProof/>
        <w:sz w:val="28"/>
        <w:cs/>
        <w:lang w:val="th-TH"/>
      </w:rPr>
      <w:t>8</w:t>
    </w:r>
    <w:r w:rsidRPr="00553097">
      <w:rPr>
        <w:rFonts w:ascii="TH SarabunPSK" w:hAnsi="TH SarabunPSK" w:cs="TH SarabunPSK"/>
        <w:sz w:val="28"/>
        <w:cs/>
      </w:rPr>
      <w:fldChar w:fldCharType="end"/>
    </w:r>
    <w:r w:rsidRPr="00553097">
      <w:rPr>
        <w:rFonts w:ascii="TH SarabunPSK" w:hAnsi="TH SarabunPSK" w:cs="TH SarabunPSK"/>
        <w:sz w:val="28"/>
        <w:cs/>
        <w:lang w:val="th-TH"/>
      </w:rPr>
      <w:t xml:space="preserve"> </w:t>
    </w:r>
    <w:r>
      <w:rPr>
        <w:rFonts w:ascii="TH SarabunPSK" w:hAnsi="TH SarabunPSK" w:cs="TH SarabunPSK" w:hint="cs"/>
        <w:sz w:val="28"/>
        <w:cs/>
        <w:lang w:val="th-TH"/>
      </w:rPr>
      <w:t>ของ</w:t>
    </w:r>
    <w:r w:rsidRPr="00553097">
      <w:rPr>
        <w:rFonts w:ascii="TH SarabunPSK" w:hAnsi="TH SarabunPSK" w:cs="TH SarabunPSK"/>
        <w:sz w:val="28"/>
        <w:cs/>
        <w:lang w:val="th-TH"/>
      </w:rPr>
      <w:t xml:space="preserve"> </w:t>
    </w:r>
    <w:r w:rsidRPr="00553097">
      <w:rPr>
        <w:rFonts w:ascii="TH SarabunPSK" w:hAnsi="TH SarabunPSK" w:cs="TH SarabunPSK"/>
        <w:sz w:val="28"/>
        <w:cs/>
      </w:rPr>
      <w:fldChar w:fldCharType="begin"/>
    </w:r>
    <w:r w:rsidRPr="00553097">
      <w:rPr>
        <w:rFonts w:ascii="TH SarabunPSK" w:hAnsi="TH SarabunPSK" w:cs="TH SarabunPSK"/>
        <w:sz w:val="28"/>
      </w:rPr>
      <w:instrText>NUMPAGES  \* Arabic  \* MERGEFORMAT</w:instrText>
    </w:r>
    <w:r w:rsidRPr="00553097">
      <w:rPr>
        <w:rFonts w:ascii="TH SarabunPSK" w:hAnsi="TH SarabunPSK" w:cs="TH SarabunPSK"/>
        <w:sz w:val="28"/>
        <w:cs/>
      </w:rPr>
      <w:fldChar w:fldCharType="separate"/>
    </w:r>
    <w:r w:rsidR="004E242A" w:rsidRPr="004E242A">
      <w:rPr>
        <w:rFonts w:ascii="TH SarabunPSK" w:hAnsi="TH SarabunPSK" w:cs="TH SarabunPSK"/>
        <w:noProof/>
        <w:sz w:val="28"/>
        <w:cs/>
        <w:lang w:val="th-TH"/>
      </w:rPr>
      <w:t>8</w:t>
    </w:r>
    <w:r w:rsidRPr="00553097">
      <w:rPr>
        <w:rFonts w:ascii="TH SarabunPSK" w:hAnsi="TH SarabunPSK" w:cs="TH SarabunPSK"/>
        <w:sz w:val="28"/>
        <w:cs/>
      </w:rPr>
      <w:fldChar w:fldCharType="end"/>
    </w:r>
    <w:r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 w:hint="cs"/>
        <w:sz w:val="28"/>
        <w:cs/>
      </w:rPr>
      <w:t>หน้า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23686"/>
    <w:multiLevelType w:val="hybridMultilevel"/>
    <w:tmpl w:val="40928218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70D0C69"/>
    <w:multiLevelType w:val="singleLevel"/>
    <w:tmpl w:val="9884A958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sz w:val="28"/>
        <w:szCs w:val="32"/>
      </w:rPr>
    </w:lvl>
  </w:abstractNum>
  <w:abstractNum w:abstractNumId="2" w15:restartNumberingAfterBreak="0">
    <w:nsid w:val="1A9C0DC8"/>
    <w:multiLevelType w:val="hybridMultilevel"/>
    <w:tmpl w:val="B74EE39A"/>
    <w:lvl w:ilvl="0" w:tplc="42F2B5F6">
      <w:start w:val="1"/>
      <w:numFmt w:val="bullet"/>
      <w:lvlText w:val="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E4820"/>
    <w:multiLevelType w:val="multilevel"/>
    <w:tmpl w:val="4DB81F96"/>
    <w:lvl w:ilvl="0">
      <w:start w:val="1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4" w15:restartNumberingAfterBreak="0">
    <w:nsid w:val="1CD673F2"/>
    <w:multiLevelType w:val="hybridMultilevel"/>
    <w:tmpl w:val="1AD00496"/>
    <w:lvl w:ilvl="0" w:tplc="9EE08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002CE"/>
    <w:multiLevelType w:val="hybridMultilevel"/>
    <w:tmpl w:val="E6341426"/>
    <w:lvl w:ilvl="0" w:tplc="0A8E58D4">
      <w:start w:val="1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06F7F"/>
    <w:multiLevelType w:val="hybridMultilevel"/>
    <w:tmpl w:val="5D86780A"/>
    <w:lvl w:ilvl="0" w:tplc="1BCEF8DA">
      <w:start w:val="1"/>
      <w:numFmt w:val="bullet"/>
      <w:lvlText w:val="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32C68BB"/>
    <w:multiLevelType w:val="hybridMultilevel"/>
    <w:tmpl w:val="63A069DE"/>
    <w:lvl w:ilvl="0" w:tplc="DBF616F2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  <w:sz w:val="28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1C4950"/>
    <w:multiLevelType w:val="hybridMultilevel"/>
    <w:tmpl w:val="A9F45FC8"/>
    <w:lvl w:ilvl="0" w:tplc="1BCEF8D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7D5A7710">
      <w:start w:val="1"/>
      <w:numFmt w:val="bullet"/>
      <w:lvlText w:val="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050A"/>
    <w:multiLevelType w:val="hybridMultilevel"/>
    <w:tmpl w:val="749E6634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99D70C5"/>
    <w:multiLevelType w:val="multilevel"/>
    <w:tmpl w:val="2F6475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3B0A3670"/>
    <w:multiLevelType w:val="hybridMultilevel"/>
    <w:tmpl w:val="433600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D744E16"/>
    <w:multiLevelType w:val="hybridMultilevel"/>
    <w:tmpl w:val="C6CE5D36"/>
    <w:lvl w:ilvl="0" w:tplc="C36E05EE">
      <w:start w:val="1"/>
      <w:numFmt w:val="bullet"/>
      <w:lvlText w:val=""/>
      <w:lvlJc w:val="left"/>
      <w:pPr>
        <w:ind w:left="2629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3" w15:restartNumberingAfterBreak="0">
    <w:nsid w:val="5E052510"/>
    <w:multiLevelType w:val="hybridMultilevel"/>
    <w:tmpl w:val="A912A9D4"/>
    <w:lvl w:ilvl="0" w:tplc="C9F2FB5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AD46EE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BD2EDC"/>
    <w:multiLevelType w:val="hybridMultilevel"/>
    <w:tmpl w:val="AB10092A"/>
    <w:lvl w:ilvl="0" w:tplc="0A8E58D4">
      <w:start w:val="1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256B0"/>
    <w:multiLevelType w:val="hybridMultilevel"/>
    <w:tmpl w:val="CFCC73E8"/>
    <w:lvl w:ilvl="0" w:tplc="F128429C">
      <w:start w:val="1"/>
      <w:numFmt w:val="decimal"/>
      <w:lvlText w:val="10.%1"/>
      <w:lvlJc w:val="left"/>
      <w:pPr>
        <w:ind w:left="2157" w:hanging="360"/>
      </w:pPr>
      <w:rPr>
        <w:rFonts w:hint="default"/>
        <w:sz w:val="28"/>
        <w:szCs w:val="36"/>
        <w:lang w:bidi="th-TH"/>
      </w:rPr>
    </w:lvl>
    <w:lvl w:ilvl="1" w:tplc="04090019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6" w15:restartNumberingAfterBreak="0">
    <w:nsid w:val="7229617E"/>
    <w:multiLevelType w:val="multilevel"/>
    <w:tmpl w:val="F558CA32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7" w15:restartNumberingAfterBreak="0">
    <w:nsid w:val="7BA667AD"/>
    <w:multiLevelType w:val="hybridMultilevel"/>
    <w:tmpl w:val="DFC04D58"/>
    <w:lvl w:ilvl="0" w:tplc="0A8E58D4">
      <w:start w:val="1"/>
      <w:numFmt w:val="bullet"/>
      <w:lvlText w:val=""/>
      <w:lvlJc w:val="left"/>
      <w:pPr>
        <w:ind w:left="1353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4"/>
  </w:num>
  <w:num w:numId="7">
    <w:abstractNumId w:val="17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9"/>
  </w:num>
  <w:num w:numId="13">
    <w:abstractNumId w:val="15"/>
  </w:num>
  <w:num w:numId="14">
    <w:abstractNumId w:val="12"/>
  </w:num>
  <w:num w:numId="15">
    <w:abstractNumId w:val="4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DF"/>
    <w:rsid w:val="000068EF"/>
    <w:rsid w:val="00076684"/>
    <w:rsid w:val="000F448D"/>
    <w:rsid w:val="0011327C"/>
    <w:rsid w:val="001176D5"/>
    <w:rsid w:val="0020252A"/>
    <w:rsid w:val="00213839"/>
    <w:rsid w:val="002449B0"/>
    <w:rsid w:val="002B0B3A"/>
    <w:rsid w:val="002E459D"/>
    <w:rsid w:val="00301EA6"/>
    <w:rsid w:val="00352D41"/>
    <w:rsid w:val="00380862"/>
    <w:rsid w:val="00383F50"/>
    <w:rsid w:val="003A4B95"/>
    <w:rsid w:val="003B5623"/>
    <w:rsid w:val="0047206B"/>
    <w:rsid w:val="00472AD2"/>
    <w:rsid w:val="004C7CDF"/>
    <w:rsid w:val="004E0917"/>
    <w:rsid w:val="004E242A"/>
    <w:rsid w:val="00512A05"/>
    <w:rsid w:val="005327F0"/>
    <w:rsid w:val="00537755"/>
    <w:rsid w:val="0054207D"/>
    <w:rsid w:val="00553097"/>
    <w:rsid w:val="00553116"/>
    <w:rsid w:val="005535C5"/>
    <w:rsid w:val="005662AF"/>
    <w:rsid w:val="005671F2"/>
    <w:rsid w:val="00580FEB"/>
    <w:rsid w:val="005914A1"/>
    <w:rsid w:val="005E0800"/>
    <w:rsid w:val="005E2A5A"/>
    <w:rsid w:val="005E5528"/>
    <w:rsid w:val="00662628"/>
    <w:rsid w:val="00692280"/>
    <w:rsid w:val="006A182C"/>
    <w:rsid w:val="006B4C76"/>
    <w:rsid w:val="006F10A9"/>
    <w:rsid w:val="00734DE0"/>
    <w:rsid w:val="007415C5"/>
    <w:rsid w:val="00756729"/>
    <w:rsid w:val="00771918"/>
    <w:rsid w:val="007A36E4"/>
    <w:rsid w:val="007C028C"/>
    <w:rsid w:val="007D483C"/>
    <w:rsid w:val="00801A63"/>
    <w:rsid w:val="00865B97"/>
    <w:rsid w:val="00881A8D"/>
    <w:rsid w:val="008D4102"/>
    <w:rsid w:val="008D5A77"/>
    <w:rsid w:val="008E2250"/>
    <w:rsid w:val="00961C8B"/>
    <w:rsid w:val="00965935"/>
    <w:rsid w:val="0098424C"/>
    <w:rsid w:val="00A03B58"/>
    <w:rsid w:val="00A201F6"/>
    <w:rsid w:val="00A3455A"/>
    <w:rsid w:val="00B47183"/>
    <w:rsid w:val="00B6534B"/>
    <w:rsid w:val="00B8141F"/>
    <w:rsid w:val="00B9186C"/>
    <w:rsid w:val="00BA09E0"/>
    <w:rsid w:val="00BB3553"/>
    <w:rsid w:val="00BB729F"/>
    <w:rsid w:val="00BD573D"/>
    <w:rsid w:val="00C0288B"/>
    <w:rsid w:val="00C02E7B"/>
    <w:rsid w:val="00C2285A"/>
    <w:rsid w:val="00C417A6"/>
    <w:rsid w:val="00C47145"/>
    <w:rsid w:val="00C57CA7"/>
    <w:rsid w:val="00CB286F"/>
    <w:rsid w:val="00CC7424"/>
    <w:rsid w:val="00D0358A"/>
    <w:rsid w:val="00D46A3E"/>
    <w:rsid w:val="00DA6C47"/>
    <w:rsid w:val="00DD1CB9"/>
    <w:rsid w:val="00DF6CBA"/>
    <w:rsid w:val="00DF71E6"/>
    <w:rsid w:val="00E05D4A"/>
    <w:rsid w:val="00E1175B"/>
    <w:rsid w:val="00E56A6F"/>
    <w:rsid w:val="00E614B5"/>
    <w:rsid w:val="00E75ED6"/>
    <w:rsid w:val="00E81DB5"/>
    <w:rsid w:val="00EA5D53"/>
    <w:rsid w:val="00F9021E"/>
    <w:rsid w:val="00F966DA"/>
    <w:rsid w:val="00FC1D94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C195F"/>
  <w15:chartTrackingRefBased/>
  <w15:docId w15:val="{4BD348AD-1AD1-488B-B04B-0CA25D25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0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309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553097"/>
    <w:rPr>
      <w:rFonts w:ascii="Times New Roman" w:eastAsia="Times New Roman" w:hAnsi="Times New Roman" w:cs="Angsana New"/>
      <w:sz w:val="24"/>
    </w:rPr>
  </w:style>
  <w:style w:type="paragraph" w:styleId="3">
    <w:name w:val="Body Text 3"/>
    <w:basedOn w:val="a"/>
    <w:link w:val="30"/>
    <w:rsid w:val="00553097"/>
    <w:pPr>
      <w:spacing w:after="120"/>
    </w:pPr>
    <w:rPr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553097"/>
    <w:rPr>
      <w:rFonts w:ascii="Times New Roman" w:eastAsia="Times New Roman" w:hAnsi="Times New Roman" w:cs="Angsana New"/>
      <w:sz w:val="16"/>
      <w:szCs w:val="18"/>
    </w:rPr>
  </w:style>
  <w:style w:type="paragraph" w:styleId="2">
    <w:name w:val="Body Text Indent 2"/>
    <w:basedOn w:val="a"/>
    <w:link w:val="20"/>
    <w:rsid w:val="00553097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rsid w:val="00553097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553097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-11">
    <w:name w:val="รายการสีสัน - เน้น 11"/>
    <w:basedOn w:val="a"/>
    <w:uiPriority w:val="34"/>
    <w:qFormat/>
    <w:rsid w:val="00553097"/>
    <w:pPr>
      <w:ind w:left="720"/>
      <w:contextualSpacing/>
    </w:pPr>
    <w:rPr>
      <w:rFonts w:ascii="Cordia New" w:eastAsia="Cordia New" w:hAnsi="Cordia New"/>
      <w:sz w:val="28"/>
      <w:szCs w:val="35"/>
      <w:lang w:eastAsia="zh-CN"/>
    </w:rPr>
  </w:style>
  <w:style w:type="paragraph" w:styleId="a6">
    <w:name w:val="header"/>
    <w:basedOn w:val="a"/>
    <w:link w:val="a7"/>
    <w:uiPriority w:val="99"/>
    <w:unhideWhenUsed/>
    <w:rsid w:val="0055309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553097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55309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53097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9186C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9186C"/>
    <w:rPr>
      <w:rFonts w:ascii="Leelawadee" w:eastAsia="Times New Roman" w:hAnsi="Leelawadee" w:cs="Angsana New"/>
      <w:sz w:val="18"/>
      <w:szCs w:val="22"/>
    </w:rPr>
  </w:style>
  <w:style w:type="paragraph" w:styleId="ac">
    <w:name w:val="No Spacing"/>
    <w:uiPriority w:val="1"/>
    <w:qFormat/>
    <w:rsid w:val="00D46A3E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จีราวรรณ บุญคำภา</cp:lastModifiedBy>
  <cp:revision>6</cp:revision>
  <cp:lastPrinted>2019-02-09T08:44:00Z</cp:lastPrinted>
  <dcterms:created xsi:type="dcterms:W3CDTF">2025-09-04T04:48:00Z</dcterms:created>
  <dcterms:modified xsi:type="dcterms:W3CDTF">2025-09-04T06:12:00Z</dcterms:modified>
</cp:coreProperties>
</file>